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07AE0" w14:textId="77777777" w:rsidR="00647064" w:rsidRDefault="00BA23E1">
      <w:pPr>
        <w:spacing w:after="53" w:line="263" w:lineRule="auto"/>
        <w:ind w:left="0" w:right="1566" w:firstLine="0"/>
        <w:jc w:val="center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b/>
        </w:rPr>
        <w:t xml:space="preserve"> </w:t>
      </w:r>
      <w:r>
        <w:rPr>
          <w:b/>
        </w:rPr>
        <w:tab/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14:paraId="3FA6C4A2" w14:textId="77777777" w:rsidR="00647064" w:rsidRDefault="00BA23E1">
      <w:pPr>
        <w:spacing w:after="101" w:line="259" w:lineRule="auto"/>
        <w:ind w:left="1786" w:firstLine="0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14:paraId="7BD24BD9" w14:textId="77777777" w:rsidR="00647064" w:rsidRDefault="00BA23E1">
      <w:pPr>
        <w:spacing w:after="72" w:line="259" w:lineRule="auto"/>
        <w:ind w:left="2494" w:firstLine="0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14:paraId="4DB4AB3C" w14:textId="77777777" w:rsidR="00647064" w:rsidRDefault="00BA23E1">
      <w:pPr>
        <w:spacing w:after="107" w:line="259" w:lineRule="auto"/>
        <w:ind w:left="1786" w:firstLine="0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14:paraId="2719E9C0" w14:textId="77777777" w:rsidR="00647064" w:rsidRDefault="00BA23E1">
      <w:pPr>
        <w:spacing w:after="0" w:line="259" w:lineRule="auto"/>
        <w:ind w:left="1203" w:firstLine="0"/>
      </w:pPr>
      <w:r>
        <w:rPr>
          <w:sz w:val="22"/>
        </w:rPr>
        <w:t xml:space="preserve"> </w:t>
      </w:r>
    </w:p>
    <w:p w14:paraId="28293322" w14:textId="77777777" w:rsidR="00647064" w:rsidRDefault="00BA23E1">
      <w:pPr>
        <w:spacing w:after="110" w:line="259" w:lineRule="auto"/>
        <w:ind w:left="1203" w:firstLine="0"/>
      </w:pPr>
      <w:r>
        <w:rPr>
          <w:sz w:val="22"/>
        </w:rPr>
        <w:t xml:space="preserve"> </w:t>
      </w:r>
    </w:p>
    <w:p w14:paraId="4F9B64A9" w14:textId="77777777" w:rsidR="00647064" w:rsidRDefault="00BA23E1">
      <w:pPr>
        <w:spacing w:after="0" w:line="259" w:lineRule="auto"/>
        <w:ind w:left="1198" w:right="-856" w:hanging="1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 wp14:anchorId="49EFCCEE" wp14:editId="0F959404">
            <wp:simplePos x="0" y="0"/>
            <wp:positionH relativeFrom="column">
              <wp:posOffset>6211570</wp:posOffset>
            </wp:positionH>
            <wp:positionV relativeFrom="paragraph">
              <wp:posOffset>-7238</wp:posOffset>
            </wp:positionV>
            <wp:extent cx="539750" cy="661670"/>
            <wp:effectExtent l="0" t="0" r="0" b="0"/>
            <wp:wrapSquare wrapText="bothSides"/>
            <wp:docPr id="164" name="Pictur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RETNINGSLINJER FOR TILDELING AV </w:t>
      </w:r>
    </w:p>
    <w:p w14:paraId="177181E9" w14:textId="77777777" w:rsidR="00647064" w:rsidRDefault="00BA23E1">
      <w:pPr>
        <w:spacing w:after="0" w:line="259" w:lineRule="auto"/>
        <w:ind w:left="1198" w:right="-856" w:hanging="10"/>
      </w:pPr>
      <w:r>
        <w:rPr>
          <w:b/>
          <w:sz w:val="36"/>
        </w:rPr>
        <w:t xml:space="preserve">KOMMUNALE KULTURMIDLER I KRØDSHERAD </w:t>
      </w:r>
      <w:r>
        <w:rPr>
          <w:sz w:val="36"/>
        </w:rPr>
        <w:t xml:space="preserve"> </w:t>
      </w:r>
      <w:r>
        <w:rPr>
          <w:sz w:val="36"/>
          <w:vertAlign w:val="subscript"/>
        </w:rPr>
        <w:t xml:space="preserve"> </w:t>
      </w:r>
    </w:p>
    <w:p w14:paraId="78918B4D" w14:textId="77777777" w:rsidR="00647064" w:rsidRDefault="00BA23E1">
      <w:pPr>
        <w:spacing w:after="3" w:line="259" w:lineRule="auto"/>
        <w:ind w:left="1188" w:firstLine="0"/>
      </w:pPr>
      <w:r>
        <w:rPr>
          <w:sz w:val="20"/>
        </w:rPr>
        <w:t xml:space="preserve">(Vedtatt av Krødsherad kommunestyre 17.03.2016)  </w:t>
      </w:r>
      <w:r>
        <w:rPr>
          <w:sz w:val="22"/>
        </w:rPr>
        <w:t xml:space="preserve"> </w:t>
      </w:r>
    </w:p>
    <w:p w14:paraId="029A0A01" w14:textId="77777777" w:rsidR="00647064" w:rsidRDefault="00BA23E1">
      <w:pPr>
        <w:spacing w:after="0" w:line="259" w:lineRule="auto"/>
        <w:ind w:left="1203" w:firstLine="0"/>
      </w:pPr>
      <w:r>
        <w:rPr>
          <w:sz w:val="23"/>
        </w:rPr>
        <w:t xml:space="preserve"> </w:t>
      </w:r>
      <w:r>
        <w:rPr>
          <w:sz w:val="22"/>
        </w:rPr>
        <w:t xml:space="preserve"> </w:t>
      </w:r>
    </w:p>
    <w:p w14:paraId="6A7E73BF" w14:textId="77777777" w:rsidR="00647064" w:rsidRDefault="00BA23E1">
      <w:pPr>
        <w:spacing w:after="0" w:line="259" w:lineRule="auto"/>
        <w:ind w:left="1203" w:firstLine="0"/>
      </w:pPr>
      <w:r>
        <w:rPr>
          <w:sz w:val="23"/>
        </w:rPr>
        <w:t xml:space="preserve"> </w:t>
      </w:r>
      <w:r>
        <w:rPr>
          <w:sz w:val="22"/>
        </w:rPr>
        <w:t xml:space="preserve"> </w:t>
      </w:r>
    </w:p>
    <w:p w14:paraId="102B46C0" w14:textId="77777777" w:rsidR="00647064" w:rsidRDefault="00BA23E1">
      <w:pPr>
        <w:ind w:left="1213" w:right="124" w:hanging="10"/>
      </w:pPr>
      <w:r>
        <w:t xml:space="preserve">De kommunale kulturmidlene skal gå til drift og aktiviteter i kommunen innen det utvidede kulturbegrep.  </w:t>
      </w:r>
      <w:r>
        <w:rPr>
          <w:sz w:val="22"/>
        </w:rPr>
        <w:t xml:space="preserve"> </w:t>
      </w:r>
    </w:p>
    <w:p w14:paraId="6745EE7E" w14:textId="77777777" w:rsidR="00647064" w:rsidRDefault="00BA23E1">
      <w:pPr>
        <w:spacing w:after="0" w:line="259" w:lineRule="auto"/>
        <w:ind w:left="1203" w:firstLine="0"/>
      </w:pPr>
      <w:r>
        <w:t xml:space="preserve"> </w:t>
      </w:r>
      <w:r>
        <w:rPr>
          <w:sz w:val="22"/>
        </w:rPr>
        <w:t xml:space="preserve"> </w:t>
      </w:r>
    </w:p>
    <w:p w14:paraId="00DB4134" w14:textId="77777777" w:rsidR="00647064" w:rsidRDefault="00BA23E1">
      <w:pPr>
        <w:numPr>
          <w:ilvl w:val="0"/>
          <w:numId w:val="1"/>
        </w:numPr>
        <w:spacing w:after="0" w:line="259" w:lineRule="auto"/>
        <w:ind w:hanging="242"/>
      </w:pPr>
      <w:r>
        <w:rPr>
          <w:b/>
        </w:rPr>
        <w:t xml:space="preserve">Tilskudd til kulturorganisasjoner kan gis til: </w:t>
      </w:r>
      <w:r>
        <w:t xml:space="preserve"> </w:t>
      </w:r>
      <w:r>
        <w:rPr>
          <w:sz w:val="22"/>
        </w:rPr>
        <w:t xml:space="preserve"> </w:t>
      </w:r>
    </w:p>
    <w:p w14:paraId="76610ACE" w14:textId="77777777" w:rsidR="00647064" w:rsidRDefault="00BA23E1">
      <w:pPr>
        <w:numPr>
          <w:ilvl w:val="1"/>
          <w:numId w:val="1"/>
        </w:numPr>
        <w:ind w:right="124" w:hanging="348"/>
      </w:pPr>
      <w:r>
        <w:t xml:space="preserve">Frivillige lag og foreninger som organiserer kultur-, frilufts-, og fritidsaktiviteter i Krødsherad kommune. Laget/foreningen må ha åpent medlemskap, være tuftet på vanlige demokratiske prinsipper og ledes av et medlemsvalgt styre.  </w:t>
      </w:r>
      <w:r>
        <w:rPr>
          <w:sz w:val="22"/>
        </w:rPr>
        <w:t xml:space="preserve"> </w:t>
      </w:r>
    </w:p>
    <w:p w14:paraId="03E87368" w14:textId="77777777" w:rsidR="00647064" w:rsidRDefault="00BA23E1">
      <w:pPr>
        <w:numPr>
          <w:ilvl w:val="1"/>
          <w:numId w:val="1"/>
        </w:numPr>
        <w:ind w:right="124" w:hanging="348"/>
      </w:pPr>
      <w:r>
        <w:t xml:space="preserve">Organisasjoner som hører inn under kommunale sektorer kan få kulturmidler til tiltak som retter seg mot allmennheten.  </w:t>
      </w:r>
      <w:r>
        <w:rPr>
          <w:sz w:val="22"/>
        </w:rPr>
        <w:t xml:space="preserve"> </w:t>
      </w:r>
    </w:p>
    <w:p w14:paraId="07A01176" w14:textId="77777777" w:rsidR="00647064" w:rsidRDefault="00BA23E1">
      <w:pPr>
        <w:numPr>
          <w:ilvl w:val="1"/>
          <w:numId w:val="1"/>
        </w:numPr>
        <w:ind w:right="124" w:hanging="348"/>
      </w:pPr>
      <w:r>
        <w:t xml:space="preserve">Stiftelser som får andre midler fra kommunen </w:t>
      </w:r>
      <w:r>
        <w:rPr>
          <w:u w:val="single" w:color="000000"/>
        </w:rPr>
        <w:t>kan ikke</w:t>
      </w:r>
      <w:r>
        <w:t xml:space="preserve"> søke kulturmidler. </w:t>
      </w:r>
      <w:r>
        <w:rPr>
          <w:sz w:val="22"/>
        </w:rPr>
        <w:t xml:space="preserve"> </w:t>
      </w:r>
    </w:p>
    <w:p w14:paraId="22CA8395" w14:textId="77777777" w:rsidR="00647064" w:rsidRDefault="00BA23E1">
      <w:pPr>
        <w:spacing w:after="0" w:line="259" w:lineRule="auto"/>
        <w:ind w:left="1923" w:firstLine="0"/>
      </w:pPr>
      <w:r>
        <w:t xml:space="preserve"> </w:t>
      </w:r>
      <w:r>
        <w:rPr>
          <w:sz w:val="22"/>
        </w:rPr>
        <w:t xml:space="preserve"> </w:t>
      </w:r>
    </w:p>
    <w:p w14:paraId="4E26A8F2" w14:textId="77777777" w:rsidR="00647064" w:rsidRDefault="00BA23E1">
      <w:pPr>
        <w:numPr>
          <w:ilvl w:val="0"/>
          <w:numId w:val="1"/>
        </w:numPr>
        <w:spacing w:after="0" w:line="259" w:lineRule="auto"/>
        <w:ind w:hanging="242"/>
      </w:pPr>
      <w:r>
        <w:rPr>
          <w:b/>
        </w:rPr>
        <w:t xml:space="preserve">Søknad: </w:t>
      </w:r>
      <w:r>
        <w:rPr>
          <w:sz w:val="22"/>
        </w:rPr>
        <w:t xml:space="preserve"> </w:t>
      </w:r>
    </w:p>
    <w:p w14:paraId="3C2C2022" w14:textId="77777777" w:rsidR="00647064" w:rsidRDefault="00BA23E1">
      <w:pPr>
        <w:numPr>
          <w:ilvl w:val="1"/>
          <w:numId w:val="1"/>
        </w:numPr>
        <w:ind w:right="124" w:hanging="348"/>
      </w:pPr>
      <w:r>
        <w:t xml:space="preserve">Det skal søkes på eget skjema innen den søknadsfristen som er fastsatt hvert år. Sammen med søknaden skal det leveres kopi av regnskap og budsjett.  </w:t>
      </w:r>
      <w:r>
        <w:rPr>
          <w:sz w:val="22"/>
        </w:rPr>
        <w:t xml:space="preserve"> </w:t>
      </w:r>
    </w:p>
    <w:p w14:paraId="03D9987D" w14:textId="77777777" w:rsidR="00647064" w:rsidRDefault="00BA23E1">
      <w:pPr>
        <w:spacing w:after="0" w:line="259" w:lineRule="auto"/>
        <w:ind w:left="1203" w:firstLine="0"/>
      </w:pPr>
      <w:r>
        <w:t xml:space="preserve"> </w:t>
      </w:r>
      <w:r>
        <w:rPr>
          <w:sz w:val="22"/>
        </w:rPr>
        <w:t xml:space="preserve"> </w:t>
      </w:r>
    </w:p>
    <w:p w14:paraId="4DBBA89C" w14:textId="77777777" w:rsidR="00647064" w:rsidRDefault="00BA23E1">
      <w:pPr>
        <w:numPr>
          <w:ilvl w:val="0"/>
          <w:numId w:val="1"/>
        </w:numPr>
        <w:spacing w:after="0" w:line="259" w:lineRule="auto"/>
        <w:ind w:hanging="242"/>
      </w:pPr>
      <w:r>
        <w:rPr>
          <w:b/>
        </w:rPr>
        <w:t>Fordeling:</w:t>
      </w:r>
      <w:r>
        <w:t xml:space="preserve"> </w:t>
      </w:r>
      <w:r>
        <w:rPr>
          <w:sz w:val="22"/>
        </w:rPr>
        <w:t xml:space="preserve"> </w:t>
      </w:r>
    </w:p>
    <w:p w14:paraId="3340412A" w14:textId="77777777" w:rsidR="00647064" w:rsidRDefault="00BA23E1">
      <w:pPr>
        <w:numPr>
          <w:ilvl w:val="1"/>
          <w:numId w:val="1"/>
        </w:numPr>
        <w:ind w:right="124" w:hanging="348"/>
      </w:pPr>
      <w:r>
        <w:t xml:space="preserve">Barne- og ungdomsvirksomhet prioriteres fremfor virksomhet for voksne.  </w:t>
      </w:r>
      <w:r>
        <w:rPr>
          <w:sz w:val="22"/>
        </w:rPr>
        <w:t xml:space="preserve"> </w:t>
      </w:r>
    </w:p>
    <w:p w14:paraId="4310AF97" w14:textId="77777777" w:rsidR="00647064" w:rsidRDefault="00BA23E1">
      <w:pPr>
        <w:numPr>
          <w:ilvl w:val="1"/>
          <w:numId w:val="1"/>
        </w:numPr>
        <w:ind w:right="124" w:hanging="348"/>
      </w:pPr>
      <w:r>
        <w:t xml:space="preserve">Minimum 60% av kulturmidlene fordeles på lag/foreninger som har aktivitet rettet mot barn og unge.  </w:t>
      </w:r>
      <w:r>
        <w:rPr>
          <w:sz w:val="22"/>
        </w:rPr>
        <w:t xml:space="preserve"> </w:t>
      </w:r>
    </w:p>
    <w:p w14:paraId="722D0AB2" w14:textId="77777777" w:rsidR="00647064" w:rsidRDefault="00BA23E1">
      <w:pPr>
        <w:numPr>
          <w:ilvl w:val="1"/>
          <w:numId w:val="1"/>
        </w:numPr>
        <w:ind w:right="124" w:hanging="348"/>
      </w:pPr>
      <w:r>
        <w:t xml:space="preserve">Samme organisasjon kan søke på midler både tiltak for barn og unge og til voksne.  </w:t>
      </w:r>
      <w:r>
        <w:rPr>
          <w:sz w:val="22"/>
        </w:rPr>
        <w:t xml:space="preserve"> </w:t>
      </w:r>
    </w:p>
    <w:p w14:paraId="45003C82" w14:textId="77777777" w:rsidR="00647064" w:rsidRDefault="00BA23E1">
      <w:pPr>
        <w:numPr>
          <w:ilvl w:val="1"/>
          <w:numId w:val="1"/>
        </w:numPr>
        <w:ind w:right="124" w:hanging="348"/>
      </w:pPr>
      <w:r>
        <w:t xml:space="preserve">Minimum 10% av midlene fordeles til velforeninger.  </w:t>
      </w:r>
      <w:r>
        <w:rPr>
          <w:sz w:val="22"/>
        </w:rPr>
        <w:t xml:space="preserve"> </w:t>
      </w:r>
    </w:p>
    <w:p w14:paraId="351E2C28" w14:textId="77777777" w:rsidR="00647064" w:rsidRDefault="00BA23E1">
      <w:pPr>
        <w:numPr>
          <w:ilvl w:val="1"/>
          <w:numId w:val="1"/>
        </w:numPr>
        <w:ind w:right="124" w:hanging="348"/>
      </w:pPr>
      <w:r>
        <w:t xml:space="preserve">10% av midlene avsettes til lokale lag- og foreninger som har større jubileum eller større arrangementer som bidrar til å profilere kommunen. Dersom det ikke foreligger søknader fordeles midlene på øvrige søkere.  </w:t>
      </w:r>
      <w:r>
        <w:rPr>
          <w:sz w:val="22"/>
        </w:rPr>
        <w:t xml:space="preserve"> </w:t>
      </w:r>
    </w:p>
    <w:p w14:paraId="6190C7B5" w14:textId="77777777" w:rsidR="00647064" w:rsidRDefault="00BA23E1">
      <w:pPr>
        <w:numPr>
          <w:ilvl w:val="1"/>
          <w:numId w:val="1"/>
        </w:numPr>
        <w:ind w:right="124" w:hanging="348"/>
      </w:pPr>
      <w:r>
        <w:t xml:space="preserve">5% av midlene avsettes til dekning av kurs i ledertrening/lederopplæring. </w:t>
      </w:r>
      <w:r>
        <w:rPr>
          <w:sz w:val="22"/>
        </w:rPr>
        <w:t xml:space="preserve"> </w:t>
      </w:r>
    </w:p>
    <w:p w14:paraId="0A4A480B" w14:textId="77777777" w:rsidR="00647064" w:rsidRDefault="00BA23E1">
      <w:pPr>
        <w:numPr>
          <w:ilvl w:val="1"/>
          <w:numId w:val="1"/>
        </w:numPr>
        <w:ind w:right="124" w:hanging="348"/>
      </w:pPr>
      <w:r>
        <w:t xml:space="preserve">Bevilgningen til kulturmidler forbeholdes tiltak i kommunen. I tilfellene hvor regionale/fylkesvise/landsomfattende organisasjoner søker kulturmidler, blir tilskuddsberettigelsen vurdert ut fra om tilbudet har spesielle tiltak av betydning for Krødsherad.  </w:t>
      </w:r>
      <w:r>
        <w:rPr>
          <w:sz w:val="22"/>
        </w:rPr>
        <w:t xml:space="preserve"> </w:t>
      </w:r>
      <w:bookmarkEnd w:id="0"/>
    </w:p>
    <w:p w14:paraId="5EBA86F1" w14:textId="77777777" w:rsidR="00647064" w:rsidRDefault="00BA23E1">
      <w:pPr>
        <w:spacing w:line="225" w:lineRule="auto"/>
        <w:ind w:left="1203" w:right="8878" w:firstLine="0"/>
      </w:pPr>
      <w:r>
        <w:t xml:space="preserve">  </w:t>
      </w:r>
      <w:r>
        <w:rPr>
          <w:sz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z w:val="22"/>
        </w:rPr>
        <w:t xml:space="preserve"> </w:t>
      </w:r>
    </w:p>
    <w:p w14:paraId="34D7A730" w14:textId="77777777" w:rsidR="00647064" w:rsidRDefault="00BA23E1">
      <w:pPr>
        <w:spacing w:after="0" w:line="259" w:lineRule="auto"/>
        <w:ind w:left="1203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sz w:val="22"/>
        </w:rPr>
        <w:t xml:space="preserve"> </w:t>
      </w:r>
    </w:p>
    <w:p w14:paraId="5035BBE5" w14:textId="77777777" w:rsidR="00647064" w:rsidRDefault="00BA23E1">
      <w:pPr>
        <w:spacing w:after="0" w:line="259" w:lineRule="auto"/>
        <w:ind w:left="1203" w:firstLine="0"/>
      </w:pPr>
      <w:r>
        <w:rPr>
          <w:sz w:val="22"/>
        </w:rPr>
        <w:t xml:space="preserve">  </w:t>
      </w:r>
    </w:p>
    <w:p w14:paraId="387629C4" w14:textId="77777777" w:rsidR="00647064" w:rsidRDefault="00BA23E1">
      <w:pPr>
        <w:spacing w:after="0" w:line="259" w:lineRule="auto"/>
        <w:ind w:left="1203" w:firstLine="0"/>
      </w:pPr>
      <w:r>
        <w:t xml:space="preserve"> </w:t>
      </w:r>
      <w:r>
        <w:rPr>
          <w:sz w:val="22"/>
        </w:rPr>
        <w:t xml:space="preserve"> </w:t>
      </w:r>
    </w:p>
    <w:p w14:paraId="282D1B6C" w14:textId="77777777" w:rsidR="00647064" w:rsidRDefault="00BA23E1">
      <w:pPr>
        <w:spacing w:after="0" w:line="259" w:lineRule="auto"/>
        <w:ind w:left="1203" w:firstLine="0"/>
      </w:pPr>
      <w:r>
        <w:t xml:space="preserve"> </w:t>
      </w:r>
      <w:r>
        <w:rPr>
          <w:sz w:val="22"/>
        </w:rPr>
        <w:t xml:space="preserve"> </w:t>
      </w:r>
    </w:p>
    <w:p w14:paraId="6581C231" w14:textId="77777777" w:rsidR="00647064" w:rsidRDefault="00BA23E1">
      <w:pPr>
        <w:spacing w:after="0" w:line="259" w:lineRule="auto"/>
        <w:ind w:left="1203" w:firstLine="0"/>
      </w:pPr>
      <w:r>
        <w:t xml:space="preserve"> </w:t>
      </w:r>
      <w:r>
        <w:rPr>
          <w:sz w:val="22"/>
        </w:rPr>
        <w:t xml:space="preserve"> </w:t>
      </w:r>
    </w:p>
    <w:p w14:paraId="3E03C856" w14:textId="77777777" w:rsidR="00647064" w:rsidRDefault="00BA23E1">
      <w:pPr>
        <w:spacing w:after="0" w:line="259" w:lineRule="auto"/>
        <w:ind w:left="1203" w:firstLine="0"/>
      </w:pPr>
      <w:r>
        <w:t xml:space="preserve"> </w:t>
      </w:r>
      <w:r>
        <w:rPr>
          <w:sz w:val="22"/>
        </w:rPr>
        <w:t xml:space="preserve"> </w:t>
      </w:r>
    </w:p>
    <w:p w14:paraId="322972B8" w14:textId="77777777" w:rsidR="00647064" w:rsidRDefault="00BA23E1">
      <w:pPr>
        <w:spacing w:after="0" w:line="259" w:lineRule="auto"/>
        <w:ind w:left="1203" w:firstLine="0"/>
      </w:pPr>
      <w:r>
        <w:t xml:space="preserve"> </w:t>
      </w:r>
      <w:r>
        <w:rPr>
          <w:sz w:val="22"/>
        </w:rPr>
        <w:t xml:space="preserve"> </w:t>
      </w:r>
    </w:p>
    <w:p w14:paraId="7B22D0C3" w14:textId="77777777" w:rsidR="00647064" w:rsidRDefault="00BA23E1">
      <w:pPr>
        <w:spacing w:after="468" w:line="259" w:lineRule="auto"/>
        <w:ind w:left="1203" w:firstLine="0"/>
      </w:pPr>
      <w:r>
        <w:rPr>
          <w:sz w:val="22"/>
        </w:rPr>
        <w:t xml:space="preserve"> </w:t>
      </w:r>
    </w:p>
    <w:p w14:paraId="01AFB378" w14:textId="77777777" w:rsidR="00647064" w:rsidRDefault="00BA23E1">
      <w:pPr>
        <w:spacing w:after="33" w:line="259" w:lineRule="auto"/>
        <w:ind w:left="655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14:paraId="4C84A1FD" w14:textId="77777777" w:rsidR="00647064" w:rsidRDefault="00BA23E1">
      <w:pPr>
        <w:spacing w:after="16" w:line="259" w:lineRule="auto"/>
        <w:ind w:left="248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14:paraId="174744E0" w14:textId="77777777" w:rsidR="00647064" w:rsidRDefault="00BA23E1">
      <w:pPr>
        <w:spacing w:after="36" w:line="259" w:lineRule="auto"/>
        <w:ind w:left="655" w:firstLine="0"/>
      </w:pPr>
      <w:r>
        <w:rPr>
          <w:sz w:val="22"/>
        </w:rPr>
        <w:lastRenderedPageBreak/>
        <w:t xml:space="preserve"> </w:t>
      </w:r>
      <w:r>
        <w:rPr>
          <w:sz w:val="22"/>
        </w:rPr>
        <w:tab/>
      </w:r>
      <w:r>
        <w:rPr>
          <w:i/>
          <w:sz w:val="18"/>
        </w:rPr>
        <w:t xml:space="preserve"> </w:t>
      </w:r>
      <w:r>
        <w:rPr>
          <w:i/>
          <w:sz w:val="18"/>
        </w:rPr>
        <w:tab/>
      </w:r>
      <w:r>
        <w:rPr>
          <w:sz w:val="22"/>
        </w:rPr>
        <w:t xml:space="preserve"> </w:t>
      </w:r>
    </w:p>
    <w:p w14:paraId="242A0750" w14:textId="77777777" w:rsidR="00647064" w:rsidRDefault="00BA23E1">
      <w:pPr>
        <w:spacing w:after="0" w:line="259" w:lineRule="auto"/>
        <w:ind w:left="1203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14:paraId="7B675BE7" w14:textId="6F2566B9" w:rsidR="00647064" w:rsidRDefault="00BA23E1">
      <w:pPr>
        <w:pStyle w:val="Overskrift1"/>
        <w:tabs>
          <w:tab w:val="center" w:pos="5710"/>
          <w:tab w:val="right" w:pos="10679"/>
        </w:tabs>
        <w:ind w:left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SØKNAD OM KULTURMIDLER 202</w:t>
      </w:r>
      <w:r w:rsidR="00291DB0">
        <w:t>3</w:t>
      </w:r>
      <w:r>
        <w:t xml:space="preserve"> </w:t>
      </w:r>
      <w:r>
        <w:tab/>
      </w:r>
      <w:r>
        <w:rPr>
          <w:noProof/>
        </w:rPr>
        <w:drawing>
          <wp:inline distT="0" distB="0" distL="0" distR="0" wp14:anchorId="785C10DA" wp14:editId="7EFF6C42">
            <wp:extent cx="504825" cy="619125"/>
            <wp:effectExtent l="0" t="0" r="0" b="0"/>
            <wp:docPr id="179" name="Picture 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DB6F0" w14:textId="3D3DD6EA" w:rsidR="00647064" w:rsidRDefault="00BA23E1">
      <w:pPr>
        <w:spacing w:after="0" w:line="259" w:lineRule="auto"/>
        <w:ind w:left="1151" w:firstLine="0"/>
        <w:jc w:val="center"/>
      </w:pPr>
      <w:r>
        <w:rPr>
          <w:b/>
          <w:sz w:val="22"/>
        </w:rPr>
        <w:t xml:space="preserve">Søknadsfrist </w:t>
      </w:r>
      <w:r w:rsidR="00291DB0">
        <w:rPr>
          <w:b/>
          <w:sz w:val="22"/>
        </w:rPr>
        <w:t>6</w:t>
      </w:r>
      <w:r>
        <w:rPr>
          <w:b/>
          <w:sz w:val="22"/>
        </w:rPr>
        <w:t>. oktober 202</w:t>
      </w:r>
      <w:r w:rsidR="00291DB0">
        <w:rPr>
          <w:b/>
          <w:sz w:val="22"/>
        </w:rPr>
        <w:t>3</w:t>
      </w:r>
      <w:r>
        <w:rPr>
          <w:b/>
          <w:sz w:val="22"/>
        </w:rPr>
        <w:t xml:space="preserve"> </w:t>
      </w:r>
    </w:p>
    <w:p w14:paraId="259FDF25" w14:textId="3D95BFBD" w:rsidR="00647064" w:rsidRPr="00FF6674" w:rsidRDefault="00FF6674" w:rsidP="00FF6674">
      <w:pPr>
        <w:spacing w:after="0" w:line="259" w:lineRule="auto"/>
        <w:ind w:left="1203" w:firstLine="0"/>
        <w:jc w:val="center"/>
        <w:rPr>
          <w:b/>
          <w:bCs/>
          <w:sz w:val="16"/>
          <w:szCs w:val="16"/>
        </w:rPr>
      </w:pPr>
      <w:r w:rsidRPr="00FF6674">
        <w:rPr>
          <w:b/>
          <w:bCs/>
          <w:sz w:val="22"/>
        </w:rPr>
        <w:t>ALLE FELTER MÅ FYLLES UT!</w:t>
      </w:r>
    </w:p>
    <w:tbl>
      <w:tblPr>
        <w:tblStyle w:val="TableGrid"/>
        <w:tblW w:w="9751" w:type="dxa"/>
        <w:tblInd w:w="1102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38"/>
        <w:gridCol w:w="6213"/>
      </w:tblGrid>
      <w:tr w:rsidR="00647064" w14:paraId="209CF3C1" w14:textId="77777777">
        <w:trPr>
          <w:trHeight w:val="432"/>
        </w:trPr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04CA3" w14:textId="77777777" w:rsidR="00647064" w:rsidRDefault="00BA23E1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Lagets/foreningens navn: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8B38D" w14:textId="77777777" w:rsidR="00647064" w:rsidRDefault="00BA23E1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647064" w14:paraId="3F536D5D" w14:textId="77777777">
        <w:trPr>
          <w:trHeight w:val="437"/>
        </w:trPr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FF5B0" w14:textId="77777777" w:rsidR="00647064" w:rsidRDefault="00BA23E1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Leders navn: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13677" w14:textId="77777777" w:rsidR="00647064" w:rsidRDefault="00BA23E1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647064" w14:paraId="6EE1A846" w14:textId="77777777">
        <w:trPr>
          <w:trHeight w:val="437"/>
        </w:trPr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7659E" w14:textId="77777777" w:rsidR="00647064" w:rsidRDefault="00BA23E1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Adresse: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260A1" w14:textId="77777777" w:rsidR="00647064" w:rsidRDefault="00BA23E1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647064" w14:paraId="3B489789" w14:textId="77777777">
        <w:trPr>
          <w:trHeight w:val="432"/>
        </w:trPr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17093" w14:textId="77777777" w:rsidR="00647064" w:rsidRDefault="00BA23E1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E-post: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8AE03" w14:textId="77777777" w:rsidR="00647064" w:rsidRDefault="00BA23E1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647064" w14:paraId="1E92B5F1" w14:textId="77777777">
        <w:trPr>
          <w:trHeight w:val="437"/>
        </w:trPr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A32B7" w14:textId="77777777" w:rsidR="00647064" w:rsidRDefault="00BA23E1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Kasserers navn: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88F6A" w14:textId="77777777" w:rsidR="00647064" w:rsidRDefault="00BA23E1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647064" w14:paraId="5C9EC241" w14:textId="77777777">
        <w:trPr>
          <w:trHeight w:val="434"/>
        </w:trPr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AAF9F" w14:textId="7D4FB059" w:rsidR="00647064" w:rsidRDefault="00BA23E1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Antall medlemmer i 202</w:t>
            </w:r>
            <w:r w:rsidR="00291DB0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 xml:space="preserve">: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05522" w14:textId="77777777" w:rsidR="00647064" w:rsidRDefault="00BA23E1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647064" w14:paraId="2E49D5BC" w14:textId="77777777">
        <w:trPr>
          <w:trHeight w:val="435"/>
        </w:trPr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F2DB3" w14:textId="63E3D3EE" w:rsidR="00647064" w:rsidRDefault="00BA23E1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Medlemskontingent i 202</w:t>
            </w:r>
            <w:r w:rsidR="00291DB0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9100E" w14:textId="77777777" w:rsidR="00647064" w:rsidRDefault="00BA23E1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647064" w14:paraId="3B9DA8E8" w14:textId="77777777">
        <w:trPr>
          <w:trHeight w:val="437"/>
        </w:trPr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94F75" w14:textId="3FC0DA92" w:rsidR="00647064" w:rsidRDefault="00BA23E1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Driftsresultat 202</w:t>
            </w:r>
            <w:r w:rsidR="00291DB0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 xml:space="preserve">: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A2441" w14:textId="77777777" w:rsidR="00647064" w:rsidRDefault="00BA23E1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647064" w14:paraId="7EAD8DF8" w14:textId="77777777">
        <w:trPr>
          <w:trHeight w:val="434"/>
        </w:trPr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59736" w14:textId="77777777" w:rsidR="00647064" w:rsidRDefault="00BA23E1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Bankkontonummer: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6BEAC" w14:textId="77777777" w:rsidR="00647064" w:rsidRDefault="00BA23E1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</w:tbl>
    <w:p w14:paraId="632C59DA" w14:textId="77777777" w:rsidR="00647064" w:rsidRDefault="00BA23E1">
      <w:pPr>
        <w:spacing w:after="0" w:line="259" w:lineRule="auto"/>
        <w:ind w:left="1203" w:firstLine="0"/>
      </w:pPr>
      <w:r>
        <w:t xml:space="preserve"> </w:t>
      </w:r>
      <w:r>
        <w:rPr>
          <w:sz w:val="22"/>
        </w:rPr>
        <w:t xml:space="preserve"> </w:t>
      </w:r>
    </w:p>
    <w:p w14:paraId="377FFCA7" w14:textId="77777777" w:rsidR="00647064" w:rsidRDefault="00BA23E1">
      <w:pPr>
        <w:spacing w:after="12" w:line="259" w:lineRule="auto"/>
        <w:ind w:left="1183" w:hanging="10"/>
      </w:pPr>
      <w:r>
        <w:rPr>
          <w:sz w:val="22"/>
          <w:u w:val="single" w:color="000000"/>
        </w:rPr>
        <w:t>Sett kryss på hvilket område laget søker midler til:</w:t>
      </w:r>
      <w:r>
        <w:rPr>
          <w:sz w:val="22"/>
        </w:rPr>
        <w:t xml:space="preserve">  </w:t>
      </w:r>
    </w:p>
    <w:p w14:paraId="440C6131" w14:textId="77777777" w:rsidR="00647064" w:rsidRDefault="00BA23E1">
      <w:pPr>
        <w:numPr>
          <w:ilvl w:val="0"/>
          <w:numId w:val="2"/>
        </w:numPr>
        <w:spacing w:after="3" w:line="265" w:lineRule="auto"/>
        <w:ind w:hanging="324"/>
      </w:pPr>
      <w:r>
        <w:rPr>
          <w:sz w:val="22"/>
        </w:rPr>
        <w:t xml:space="preserve">Aktivitet rettet mot barn og unge   </w:t>
      </w:r>
    </w:p>
    <w:p w14:paraId="29F97C6E" w14:textId="77777777" w:rsidR="00647064" w:rsidRDefault="00BA23E1">
      <w:pPr>
        <w:numPr>
          <w:ilvl w:val="0"/>
          <w:numId w:val="2"/>
        </w:numPr>
        <w:spacing w:after="3" w:line="265" w:lineRule="auto"/>
        <w:ind w:hanging="324"/>
      </w:pPr>
      <w:r>
        <w:rPr>
          <w:sz w:val="22"/>
        </w:rPr>
        <w:t xml:space="preserve">Aktivitet rettet mot voksne  </w:t>
      </w:r>
    </w:p>
    <w:p w14:paraId="63274374" w14:textId="77777777" w:rsidR="00647064" w:rsidRDefault="00BA23E1">
      <w:pPr>
        <w:numPr>
          <w:ilvl w:val="0"/>
          <w:numId w:val="2"/>
        </w:numPr>
        <w:spacing w:after="3" w:line="265" w:lineRule="auto"/>
        <w:ind w:hanging="324"/>
      </w:pPr>
      <w:r>
        <w:rPr>
          <w:sz w:val="22"/>
        </w:rPr>
        <w:t xml:space="preserve">Velforening   </w:t>
      </w:r>
    </w:p>
    <w:p w14:paraId="74539B85" w14:textId="77777777" w:rsidR="00647064" w:rsidRDefault="00BA23E1">
      <w:pPr>
        <w:numPr>
          <w:ilvl w:val="0"/>
          <w:numId w:val="2"/>
        </w:numPr>
        <w:spacing w:after="3" w:line="265" w:lineRule="auto"/>
        <w:ind w:hanging="324"/>
      </w:pPr>
      <w:r>
        <w:rPr>
          <w:sz w:val="22"/>
        </w:rPr>
        <w:t xml:space="preserve">Større jubileum/arrangementer som bidrar til å profilere kommunen   </w:t>
      </w:r>
    </w:p>
    <w:p w14:paraId="46822A1D" w14:textId="77777777" w:rsidR="00647064" w:rsidRDefault="00BA23E1">
      <w:pPr>
        <w:numPr>
          <w:ilvl w:val="0"/>
          <w:numId w:val="2"/>
        </w:numPr>
        <w:spacing w:after="3" w:line="265" w:lineRule="auto"/>
        <w:ind w:hanging="324"/>
      </w:pPr>
      <w:r>
        <w:rPr>
          <w:sz w:val="22"/>
        </w:rPr>
        <w:t xml:space="preserve">Dekning av kurs i ledertrening/lederopplæring   </w:t>
      </w:r>
    </w:p>
    <w:p w14:paraId="0A966A7D" w14:textId="77777777" w:rsidR="00647064" w:rsidRDefault="00BA23E1">
      <w:pPr>
        <w:spacing w:after="0" w:line="259" w:lineRule="auto"/>
        <w:ind w:left="1203" w:firstLine="0"/>
      </w:pPr>
      <w:r>
        <w:t xml:space="preserve"> </w:t>
      </w:r>
      <w:r>
        <w:rPr>
          <w:sz w:val="22"/>
        </w:rPr>
        <w:t xml:space="preserve"> </w:t>
      </w:r>
    </w:p>
    <w:tbl>
      <w:tblPr>
        <w:tblStyle w:val="TableGrid"/>
        <w:tblW w:w="9066" w:type="dxa"/>
        <w:tblInd w:w="1100" w:type="dxa"/>
        <w:tblCellMar>
          <w:top w:w="6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6"/>
      </w:tblGrid>
      <w:tr w:rsidR="00647064" w14:paraId="723F513B" w14:textId="77777777" w:rsidTr="00FF6674">
        <w:trPr>
          <w:trHeight w:val="994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E99E" w14:textId="77777777" w:rsidR="00647064" w:rsidRDefault="00BA23E1">
            <w:pPr>
              <w:spacing w:after="0" w:line="259" w:lineRule="auto"/>
              <w:ind w:left="0" w:firstLine="0"/>
            </w:pPr>
            <w:r>
              <w:rPr>
                <w:sz w:val="22"/>
                <w:u w:val="single" w:color="000000"/>
              </w:rPr>
              <w:t>Opplysninger om virksomheten og framtidsplaner/arbeidsprogram:</w:t>
            </w:r>
            <w:r>
              <w:rPr>
                <w:sz w:val="22"/>
              </w:rPr>
              <w:t xml:space="preserve">  </w:t>
            </w:r>
          </w:p>
          <w:p w14:paraId="4DCF26B6" w14:textId="02A252A5" w:rsidR="00647064" w:rsidRDefault="00BA23E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</w:t>
            </w:r>
          </w:p>
          <w:p w14:paraId="1F0CE45E" w14:textId="77777777" w:rsidR="00647064" w:rsidRDefault="00BA23E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</w:t>
            </w:r>
          </w:p>
          <w:p w14:paraId="4CA1B23B" w14:textId="77777777" w:rsidR="00647064" w:rsidRDefault="00BA23E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</w:t>
            </w:r>
          </w:p>
        </w:tc>
      </w:tr>
      <w:tr w:rsidR="00647064" w14:paraId="531E39D1" w14:textId="77777777" w:rsidTr="00FF6674">
        <w:trPr>
          <w:trHeight w:val="1167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2F6F" w14:textId="77777777" w:rsidR="00647064" w:rsidRDefault="00BA23E1">
            <w:pPr>
              <w:spacing w:after="0" w:line="259" w:lineRule="auto"/>
              <w:ind w:left="0" w:firstLine="0"/>
            </w:pPr>
            <w:r>
              <w:rPr>
                <w:sz w:val="22"/>
                <w:u w:val="single" w:color="000000"/>
              </w:rPr>
              <w:t>Spesielle tiltak/investeringer i søknadsåret:</w:t>
            </w:r>
            <w:r>
              <w:rPr>
                <w:sz w:val="22"/>
              </w:rPr>
              <w:t xml:space="preserve">  </w:t>
            </w:r>
          </w:p>
          <w:p w14:paraId="0E54777D" w14:textId="77777777" w:rsidR="00647064" w:rsidRDefault="00BA23E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</w:t>
            </w:r>
          </w:p>
          <w:p w14:paraId="5978B8CC" w14:textId="77777777" w:rsidR="00647064" w:rsidRDefault="00BA23E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</w:t>
            </w:r>
          </w:p>
          <w:p w14:paraId="07565868" w14:textId="77777777" w:rsidR="00647064" w:rsidRDefault="00BA23E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</w:t>
            </w:r>
          </w:p>
          <w:p w14:paraId="168A4FA5" w14:textId="77777777" w:rsidR="00647064" w:rsidRDefault="00BA23E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</w:t>
            </w:r>
          </w:p>
        </w:tc>
      </w:tr>
      <w:tr w:rsidR="00647064" w14:paraId="0333255A" w14:textId="77777777" w:rsidTr="00FF6674">
        <w:trPr>
          <w:trHeight w:val="906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EEB4" w14:textId="77777777" w:rsidR="00647064" w:rsidRDefault="00BA23E1">
            <w:pPr>
              <w:spacing w:after="0" w:line="259" w:lineRule="auto"/>
              <w:ind w:left="0" w:firstLine="0"/>
            </w:pPr>
            <w:r>
              <w:rPr>
                <w:sz w:val="22"/>
                <w:u w:val="single" w:color="000000"/>
              </w:rPr>
              <w:t>Andre opplysninger:</w:t>
            </w:r>
            <w:r>
              <w:rPr>
                <w:sz w:val="22"/>
              </w:rPr>
              <w:t xml:space="preserve">  </w:t>
            </w:r>
          </w:p>
          <w:p w14:paraId="247E38D3" w14:textId="77777777" w:rsidR="00647064" w:rsidRDefault="00BA23E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</w:t>
            </w:r>
          </w:p>
          <w:p w14:paraId="1956AA6E" w14:textId="77777777" w:rsidR="00647064" w:rsidRDefault="00BA23E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</w:t>
            </w:r>
          </w:p>
          <w:p w14:paraId="2CD50525" w14:textId="77777777" w:rsidR="00647064" w:rsidRDefault="00BA23E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</w:t>
            </w:r>
          </w:p>
        </w:tc>
      </w:tr>
    </w:tbl>
    <w:p w14:paraId="5C2C970E" w14:textId="77777777" w:rsidR="00647064" w:rsidRDefault="00BA23E1">
      <w:pPr>
        <w:spacing w:after="0" w:line="259" w:lineRule="auto"/>
        <w:ind w:left="1188" w:firstLine="0"/>
      </w:pPr>
      <w:r>
        <w:rPr>
          <w:i/>
          <w:sz w:val="22"/>
        </w:rPr>
        <w:t xml:space="preserve">Ytterligere opplysninger kan gis på baksiden/neste side. </w:t>
      </w:r>
      <w:r>
        <w:rPr>
          <w:sz w:val="22"/>
        </w:rPr>
        <w:t xml:space="preserve"> </w:t>
      </w:r>
    </w:p>
    <w:p w14:paraId="35ABD81E" w14:textId="77777777" w:rsidR="00647064" w:rsidRDefault="00BA23E1">
      <w:pPr>
        <w:spacing w:after="0" w:line="259" w:lineRule="auto"/>
        <w:ind w:left="1203" w:firstLine="0"/>
      </w:pPr>
      <w:r>
        <w:rPr>
          <w:sz w:val="22"/>
        </w:rPr>
        <w:t xml:space="preserve">  </w:t>
      </w:r>
    </w:p>
    <w:p w14:paraId="1C8ED430" w14:textId="77777777" w:rsidR="00647064" w:rsidRPr="00FF6674" w:rsidRDefault="00BA23E1">
      <w:pPr>
        <w:spacing w:after="12" w:line="259" w:lineRule="auto"/>
        <w:ind w:left="1183" w:hanging="10"/>
        <w:rPr>
          <w:b/>
          <w:bCs/>
        </w:rPr>
      </w:pPr>
      <w:r w:rsidRPr="00FF6674">
        <w:rPr>
          <w:b/>
          <w:bCs/>
          <w:sz w:val="22"/>
          <w:u w:val="single" w:color="000000"/>
        </w:rPr>
        <w:t>Vedlegg som skal følge søknaden for at den skal bli behandlet:</w:t>
      </w:r>
      <w:r w:rsidRPr="00FF6674">
        <w:rPr>
          <w:b/>
          <w:bCs/>
          <w:sz w:val="22"/>
        </w:rPr>
        <w:t xml:space="preserve">  </w:t>
      </w:r>
    </w:p>
    <w:p w14:paraId="2E6EEE62" w14:textId="77777777" w:rsidR="00647064" w:rsidRDefault="00BA23E1">
      <w:pPr>
        <w:numPr>
          <w:ilvl w:val="1"/>
          <w:numId w:val="2"/>
        </w:numPr>
        <w:spacing w:after="3" w:line="265" w:lineRule="auto"/>
        <w:ind w:hanging="348"/>
      </w:pPr>
      <w:r>
        <w:rPr>
          <w:sz w:val="22"/>
        </w:rPr>
        <w:t xml:space="preserve">Regnskap for siste år (driftsregnskap og balanse)  </w:t>
      </w:r>
    </w:p>
    <w:p w14:paraId="70BC013C" w14:textId="77777777" w:rsidR="00647064" w:rsidRDefault="00BA23E1">
      <w:pPr>
        <w:numPr>
          <w:ilvl w:val="1"/>
          <w:numId w:val="2"/>
        </w:numPr>
        <w:spacing w:after="3" w:line="265" w:lineRule="auto"/>
        <w:ind w:hanging="348"/>
      </w:pPr>
      <w:r>
        <w:rPr>
          <w:sz w:val="22"/>
        </w:rPr>
        <w:t xml:space="preserve">Årsmelding for siste år  </w:t>
      </w:r>
    </w:p>
    <w:p w14:paraId="7788609E" w14:textId="77777777" w:rsidR="00647064" w:rsidRDefault="00BA23E1">
      <w:pPr>
        <w:spacing w:after="0" w:line="259" w:lineRule="auto"/>
        <w:ind w:left="1203" w:firstLine="0"/>
      </w:pPr>
      <w:r>
        <w:rPr>
          <w:sz w:val="22"/>
        </w:rPr>
        <w:t xml:space="preserve">  </w:t>
      </w:r>
    </w:p>
    <w:p w14:paraId="45EF771F" w14:textId="77777777" w:rsidR="00647064" w:rsidRDefault="00BA23E1">
      <w:pPr>
        <w:spacing w:after="19" w:line="259" w:lineRule="auto"/>
        <w:ind w:left="1203" w:firstLine="0"/>
      </w:pPr>
      <w:r>
        <w:rPr>
          <w:sz w:val="22"/>
        </w:rPr>
        <w:t xml:space="preserve">  </w:t>
      </w:r>
    </w:p>
    <w:p w14:paraId="5941BCAB" w14:textId="0385E3DD" w:rsidR="00647064" w:rsidRDefault="00BA23E1" w:rsidP="00FF6674">
      <w:pPr>
        <w:spacing w:after="1696" w:line="265" w:lineRule="auto"/>
        <w:ind w:left="1198" w:hanging="10"/>
      </w:pPr>
      <w:r>
        <w:rPr>
          <w:sz w:val="22"/>
        </w:rPr>
        <w:t xml:space="preserve">Dato: …………………… Underskrift: ……………………………………………………  </w:t>
      </w:r>
    </w:p>
    <w:sectPr w:rsidR="00647064">
      <w:pgSz w:w="11906" w:h="16838"/>
      <w:pgMar w:top="119" w:right="1414" w:bottom="0" w:left="2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47EF6"/>
    <w:multiLevelType w:val="hybridMultilevel"/>
    <w:tmpl w:val="F7D09ECE"/>
    <w:lvl w:ilvl="0" w:tplc="E7C282FC">
      <w:start w:val="1"/>
      <w:numFmt w:val="decimal"/>
      <w:lvlText w:val="%1."/>
      <w:lvlJc w:val="left"/>
      <w:pPr>
        <w:ind w:left="14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F22FDA">
      <w:start w:val="1"/>
      <w:numFmt w:val="bullet"/>
      <w:lvlText w:val="•"/>
      <w:lvlJc w:val="left"/>
      <w:pPr>
        <w:ind w:left="1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206706">
      <w:start w:val="1"/>
      <w:numFmt w:val="bullet"/>
      <w:lvlText w:val="▪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2D190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7092B0">
      <w:start w:val="1"/>
      <w:numFmt w:val="bullet"/>
      <w:lvlText w:val="o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40A78A">
      <w:start w:val="1"/>
      <w:numFmt w:val="bullet"/>
      <w:lvlText w:val="▪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58D7B6">
      <w:start w:val="1"/>
      <w:numFmt w:val="bullet"/>
      <w:lvlText w:val="•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402E46">
      <w:start w:val="1"/>
      <w:numFmt w:val="bullet"/>
      <w:lvlText w:val="o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B2C8DE">
      <w:start w:val="1"/>
      <w:numFmt w:val="bullet"/>
      <w:lvlText w:val="▪"/>
      <w:lvlJc w:val="left"/>
      <w:pPr>
        <w:ind w:left="6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2E63F3"/>
    <w:multiLevelType w:val="hybridMultilevel"/>
    <w:tmpl w:val="4B461A86"/>
    <w:lvl w:ilvl="0" w:tplc="DE5ADE18">
      <w:start w:val="1"/>
      <w:numFmt w:val="bullet"/>
      <w:lvlText w:val=""/>
      <w:lvlJc w:val="left"/>
      <w:pPr>
        <w:ind w:left="1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E49120">
      <w:start w:val="1"/>
      <w:numFmt w:val="bullet"/>
      <w:lvlText w:val="•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40F14C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8A7F6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D071D4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846D78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3A1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4C932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528B54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64"/>
    <w:rsid w:val="00075384"/>
    <w:rsid w:val="00291DB0"/>
    <w:rsid w:val="00647064"/>
    <w:rsid w:val="00BA23E1"/>
    <w:rsid w:val="00EB5364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40FFE"/>
  <w15:docId w15:val="{BAF5BFD5-444A-4E6F-84E8-754915F9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54" w:lineRule="auto"/>
      <w:ind w:left="1561" w:hanging="358"/>
    </w:pPr>
    <w:rPr>
      <w:rFonts w:ascii="Arial" w:eastAsia="Arial" w:hAnsi="Arial" w:cs="Arial"/>
      <w:color w:val="000000"/>
      <w:sz w:val="24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0"/>
      <w:ind w:left="3000" w:right="-402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Gro Haviken</dc:creator>
  <cp:keywords/>
  <cp:lastModifiedBy>Merete Holen</cp:lastModifiedBy>
  <cp:revision>2</cp:revision>
  <cp:lastPrinted>2023-08-29T11:50:00Z</cp:lastPrinted>
  <dcterms:created xsi:type="dcterms:W3CDTF">2023-08-29T11:59:00Z</dcterms:created>
  <dcterms:modified xsi:type="dcterms:W3CDTF">2023-08-29T11:59:00Z</dcterms:modified>
</cp:coreProperties>
</file>