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827C" w14:textId="77777777" w:rsidR="00B85285" w:rsidRPr="00B85285" w:rsidRDefault="00B85285" w:rsidP="00B85285">
      <w:pPr>
        <w:pStyle w:val="Overskrift1"/>
      </w:pPr>
      <w:r w:rsidRPr="00B85285">
        <w:t>RESSURSTEAM</w:t>
      </w:r>
    </w:p>
    <w:p w14:paraId="7FD98391" w14:textId="77777777" w:rsidR="00B85285" w:rsidRPr="00B85285" w:rsidRDefault="00B85285" w:rsidP="00B85285">
      <w:pPr>
        <w:pStyle w:val="Overskrift1"/>
      </w:pPr>
      <w:r w:rsidRPr="00B85285">
        <w:t>INFORMASJON TIL ANSATTE</w:t>
      </w:r>
    </w:p>
    <w:p w14:paraId="56995E8A" w14:textId="77777777" w:rsidR="00B85285" w:rsidRPr="006F7241" w:rsidRDefault="00B85285" w:rsidP="00B85285">
      <w:pPr>
        <w:rPr>
          <w:rFonts w:cstheme="minorHAnsi"/>
          <w:sz w:val="24"/>
          <w:szCs w:val="24"/>
        </w:rPr>
      </w:pPr>
    </w:p>
    <w:p w14:paraId="54CCC08E" w14:textId="77777777" w:rsidR="00B85285" w:rsidRPr="006F7241" w:rsidRDefault="00B85285" w:rsidP="00B8528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Plasseres i nivå 1 i BTI modellen. I skille mellom tiltak internt og samarbeid med andre tjenester (mellom nivå 1 og 2).</w:t>
      </w:r>
    </w:p>
    <w:p w14:paraId="4E03DB0E" w14:textId="77777777" w:rsidR="00B85285" w:rsidRPr="006F7241" w:rsidRDefault="00B85285" w:rsidP="00B8528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Skal bidra til å belyse saken i et tverrfaglig perspektiv.</w:t>
      </w:r>
    </w:p>
    <w:p w14:paraId="04F78F44" w14:textId="77777777" w:rsidR="00B85285" w:rsidRPr="006F7241" w:rsidRDefault="00B85285" w:rsidP="00B8528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Målgruppe: Barn og unge 0-16 år</w:t>
      </w:r>
    </w:p>
    <w:p w14:paraId="283FDBC0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bookmarkStart w:id="0" w:name="_GoBack"/>
      <w:r w:rsidRPr="006F7241">
        <w:rPr>
          <w:rFonts w:cstheme="minorHAnsi"/>
          <w:sz w:val="28"/>
          <w:szCs w:val="28"/>
        </w:rPr>
        <w:t>Målsettinger for Ressursteam</w:t>
      </w:r>
    </w:p>
    <w:bookmarkEnd w:id="0"/>
    <w:p w14:paraId="34DE297F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Formålet er å gi veiledning. Dette for å kunne gi videre hjelp så tidlig som mulig.</w:t>
      </w:r>
    </w:p>
    <w:p w14:paraId="49EAB152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Å drøfte en sak i ressursteam, sammen med foresatte og skole/ barnehage som kjenner barnet/ungdommen godt, kan være en god innfallsvinkel for å finne ut hva vanskene består i.</w:t>
      </w:r>
    </w:p>
    <w:p w14:paraId="4BA17BDE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Hvilke utfordringer strever en med? Hva kan ligge bak strevet? Hva er forsøkt? Hva er ikke forsøkt? Hva trenger barnet/ungdommen? Hvordan kan en styrke de ulike aktørene/arenaene? Bør noe utredes videre? Hva ligger det til rette for å gjøre?</w:t>
      </w:r>
    </w:p>
    <w:p w14:paraId="0D19CEC4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Hvert møte skal oppsummere og avklare videre tiltak. Vi skal vite hvem som har ansvar for hva.</w:t>
      </w:r>
    </w:p>
    <w:p w14:paraId="321DE3E2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Et tverrfaglig lavterskeltilbud med fokus på tidlig hjelp og riktige tiltak.</w:t>
      </w:r>
    </w:p>
    <w:p w14:paraId="3FBC3529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Sikre en helhetsvurdering av barnets/familiens hjelpebehov, belyse saken fra flere innfallsvinkler, felles innsikt.</w:t>
      </w:r>
    </w:p>
    <w:p w14:paraId="32503A7D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Fokus på åpenhet med foreldre/foresatte.</w:t>
      </w:r>
    </w:p>
    <w:p w14:paraId="4AE0AA05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Etablere likeverdig samspill og samarbeid.</w:t>
      </w:r>
    </w:p>
    <w:p w14:paraId="27E76F23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Forplikte de ulike tjenestene innenfor undervisning og helse å samarbeide.</w:t>
      </w:r>
    </w:p>
    <w:p w14:paraId="749F6C13" w14:textId="77777777" w:rsidR="00B85285" w:rsidRPr="006F7241" w:rsidRDefault="00B85285" w:rsidP="00B85285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Sikre ansvarsfordeling der den enkeltes rolle og oppgave avklares. Viktig at foresatte/ungdom er sentral samarbeidspartner og er delaktig i valg av videre tiltak. Foresatte er likeverdig part i samarbeidet.</w:t>
      </w:r>
    </w:p>
    <w:p w14:paraId="2302175B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Hvilke typer saker meldes inn til et ressursteam</w:t>
      </w:r>
    </w:p>
    <w:p w14:paraId="2246BAAD" w14:textId="77777777" w:rsidR="00B85285" w:rsidRPr="006F7241" w:rsidRDefault="00B85285" w:rsidP="00B85285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Kun saker fra nivå 1. Saker som allerede har tverrfaglig innsats skal ikke opp her.</w:t>
      </w:r>
    </w:p>
    <w:p w14:paraId="0E7456AB" w14:textId="77777777" w:rsidR="00B85285" w:rsidRPr="006F7241" w:rsidRDefault="00B85285" w:rsidP="00B85285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Barnehage/skole/helse har jobbet sammen med foreldre/barn/ungdom med ulike tiltak i Nivå 1.</w:t>
      </w:r>
    </w:p>
    <w:p w14:paraId="202D8D1A" w14:textId="77777777" w:rsidR="00B85285" w:rsidRPr="006F7241" w:rsidRDefault="00B85285" w:rsidP="00B85285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Der tiltakene i den enkelte enhet ikke strekker til, og det er behov tverrfaglig vurdering, for å endre tiltak eller koble på flere tjenester.</w:t>
      </w:r>
    </w:p>
    <w:p w14:paraId="0E8AF404" w14:textId="77777777" w:rsidR="00B85285" w:rsidRPr="006F7241" w:rsidRDefault="00B85285" w:rsidP="00B85285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Saker til ressursteam handler om ulike bekymringer knyttet til barn og ungdoms følelsesmessige liv og atferd. Jo tidligere saken meldes inn til Ressursteam, jo bedre.</w:t>
      </w:r>
    </w:p>
    <w:p w14:paraId="03C00191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Meld inn sak</w:t>
      </w:r>
    </w:p>
    <w:p w14:paraId="7808CF6B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Informer de foresatte godt om Ressursteam. Hvilke deltagere er til stede? Hva skal drøftes/hva er undringen/bekymringen?</w:t>
      </w:r>
    </w:p>
    <w:p w14:paraId="050A4179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Foresatte underskriver samtykke.</w:t>
      </w:r>
    </w:p>
    <w:p w14:paraId="757E6D56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Barnes stemme skal høres. Ungdom kan inviteres inn på hele eller deler av møtet.</w:t>
      </w:r>
    </w:p>
    <w:p w14:paraId="0E3566CB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Selve møtet</w:t>
      </w:r>
    </w:p>
    <w:p w14:paraId="31B5389D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Foreldre og barnehage/skole beskriver hvordan de opplever hverdagen til barnet.</w:t>
      </w:r>
    </w:p>
    <w:p w14:paraId="1049A1B9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Fokus også på ressurser og det som fungerer godt. Se helheten rundt barnet.</w:t>
      </w:r>
    </w:p>
    <w:p w14:paraId="73CE0301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Inkludere barnets stemme.</w:t>
      </w:r>
    </w:p>
    <w:p w14:paraId="41564489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Vurdere hjelpebehov.</w:t>
      </w:r>
    </w:p>
    <w:p w14:paraId="25900952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Veiledning, råd, informasjon om muligheter.</w:t>
      </w:r>
    </w:p>
    <w:p w14:paraId="21C2688E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Avklare veien videre:</w:t>
      </w:r>
    </w:p>
    <w:p w14:paraId="3A31DA4A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Er det aktuelt med en kartlegging før eventuelt tiltak endres/iverksettes?</w:t>
      </w:r>
    </w:p>
    <w:p w14:paraId="25902665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Er det aktuelt å invitere andre instanser inn i nettverket?</w:t>
      </w:r>
    </w:p>
    <w:p w14:paraId="261DBE8B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Eventuelt mål, tiltak og ansvarsfordeling avklares i nettverksmøte (på nivå 2).</w:t>
      </w:r>
    </w:p>
    <w:p w14:paraId="5E23A9C5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Møtedeltagers ansvar</w:t>
      </w:r>
    </w:p>
    <w:p w14:paraId="1934CB27" w14:textId="77777777" w:rsidR="00B85285" w:rsidRPr="006F7241" w:rsidRDefault="00B85285" w:rsidP="00B85285">
      <w:pPr>
        <w:pStyle w:val="Overskrift3"/>
        <w:rPr>
          <w:rFonts w:asciiTheme="minorHAnsi" w:hAnsiTheme="minorHAnsi" w:cstheme="minorHAnsi"/>
        </w:rPr>
      </w:pPr>
      <w:r w:rsidRPr="006F7241">
        <w:rPr>
          <w:rFonts w:asciiTheme="minorHAnsi" w:hAnsiTheme="minorHAnsi" w:cstheme="minorHAnsi"/>
        </w:rPr>
        <w:t>Før møtet</w:t>
      </w:r>
    </w:p>
    <w:p w14:paraId="19624FD1" w14:textId="77777777" w:rsidR="00B85285" w:rsidRPr="006F7241" w:rsidRDefault="00B85285" w:rsidP="00B85285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Holde av tidspunkt for ressursteam.</w:t>
      </w:r>
    </w:p>
    <w:p w14:paraId="6B9CC4B0" w14:textId="77777777" w:rsidR="00B85285" w:rsidRPr="006F7241" w:rsidRDefault="00B85285" w:rsidP="00B85285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Hvis du skulle være syk, sørg for å sende en vikar fra din tjeneste</w:t>
      </w:r>
    </w:p>
    <w:p w14:paraId="783283E1" w14:textId="77777777" w:rsidR="00B85285" w:rsidRPr="006F7241" w:rsidRDefault="00B85285" w:rsidP="00B85285">
      <w:pPr>
        <w:pStyle w:val="Overskrift3"/>
        <w:rPr>
          <w:rFonts w:asciiTheme="minorHAnsi" w:hAnsiTheme="minorHAnsi" w:cstheme="minorHAnsi"/>
        </w:rPr>
      </w:pPr>
      <w:r w:rsidRPr="006F7241">
        <w:rPr>
          <w:rFonts w:asciiTheme="minorHAnsi" w:hAnsiTheme="minorHAnsi" w:cstheme="minorHAnsi"/>
        </w:rPr>
        <w:t>I møtet</w:t>
      </w:r>
    </w:p>
    <w:p w14:paraId="44FA36F7" w14:textId="77777777" w:rsidR="00B85285" w:rsidRPr="006F7241" w:rsidRDefault="00B85285" w:rsidP="00B85285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Være deltagende uansett problematikkområde.</w:t>
      </w:r>
    </w:p>
    <w:p w14:paraId="4E1B6EAE" w14:textId="77777777" w:rsidR="00B85285" w:rsidRPr="006F7241" w:rsidRDefault="00B85285" w:rsidP="00B85285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Bidra til et godt og trygt møte.</w:t>
      </w:r>
    </w:p>
    <w:p w14:paraId="0D71F7F5" w14:textId="77777777" w:rsidR="00B85285" w:rsidRPr="006F7241" w:rsidRDefault="00B85285" w:rsidP="00B85285">
      <w:pPr>
        <w:pStyle w:val="Overskrift3"/>
        <w:rPr>
          <w:rFonts w:asciiTheme="minorHAnsi" w:hAnsiTheme="minorHAnsi" w:cstheme="minorHAnsi"/>
        </w:rPr>
      </w:pPr>
      <w:r w:rsidRPr="006F7241">
        <w:rPr>
          <w:rFonts w:asciiTheme="minorHAnsi" w:hAnsiTheme="minorHAnsi" w:cstheme="minorHAnsi"/>
        </w:rPr>
        <w:t>Etter møtet</w:t>
      </w:r>
    </w:p>
    <w:p w14:paraId="6842374F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Følge opp eventuelle tiltak som ble bestemt i møtet.</w:t>
      </w:r>
    </w:p>
    <w:p w14:paraId="4F50D293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Organisering</w:t>
      </w:r>
    </w:p>
    <w:p w14:paraId="6AAB3B6C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 xml:space="preserve">Møtene settes opp og koordineres av rektor på skolene og </w:t>
      </w:r>
      <w:r w:rsidRPr="006F7241">
        <w:rPr>
          <w:rFonts w:asciiTheme="minorHAnsi" w:hAnsiTheme="minorHAnsi" w:cstheme="minorHAnsi"/>
        </w:rPr>
        <w:t xml:space="preserve">styrer </w:t>
      </w:r>
      <w:r w:rsidRPr="006F7241">
        <w:rPr>
          <w:rFonts w:asciiTheme="minorHAnsi" w:hAnsiTheme="minorHAnsi" w:cstheme="minorHAnsi"/>
          <w:color w:val="000000"/>
        </w:rPr>
        <w:t>for barnehagene.</w:t>
      </w:r>
    </w:p>
    <w:p w14:paraId="46139F43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En forutsigbar møteplan settes opp, for eksempel for et skoleår av gangen.</w:t>
      </w:r>
    </w:p>
    <w:p w14:paraId="79D19EEF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6F7241">
        <w:rPr>
          <w:rFonts w:asciiTheme="minorHAnsi" w:hAnsiTheme="minorHAnsi" w:cstheme="minorHAnsi"/>
          <w:color w:val="000000"/>
        </w:rPr>
        <w:t xml:space="preserve">Oversikt over hvem som representerer barnevern, helsestasjon og </w:t>
      </w:r>
      <w:r w:rsidRPr="006F7241">
        <w:rPr>
          <w:rFonts w:asciiTheme="minorHAnsi" w:hAnsiTheme="minorHAnsi" w:cstheme="minorHAnsi"/>
        </w:rPr>
        <w:t xml:space="preserve">PPT ligger i </w:t>
      </w:r>
      <w:proofErr w:type="spellStart"/>
      <w:r w:rsidRPr="006F7241">
        <w:rPr>
          <w:rFonts w:asciiTheme="minorHAnsi" w:hAnsiTheme="minorHAnsi" w:cstheme="minorHAnsi"/>
        </w:rPr>
        <w:t>Compilo</w:t>
      </w:r>
      <w:proofErr w:type="spellEnd"/>
      <w:r w:rsidRPr="006F7241">
        <w:rPr>
          <w:rFonts w:asciiTheme="minorHAnsi" w:hAnsiTheme="minorHAnsi" w:cstheme="minorHAnsi"/>
        </w:rPr>
        <w:t>.</w:t>
      </w:r>
    </w:p>
    <w:p w14:paraId="79CB2F9B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4 - 5 møter i året for skoler og 4 møter for barnehagene.</w:t>
      </w:r>
    </w:p>
    <w:p w14:paraId="02EE4606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Skolemøtene arrangeres på skolen, og barnehagemøtene i barnehagen.</w:t>
      </w:r>
    </w:p>
    <w:p w14:paraId="0A00F946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Det settes opp 3 møtetidspunkter à 45 min.</w:t>
      </w:r>
    </w:p>
    <w:p w14:paraId="6267A289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Møteleder er rektor eller styrer.</w:t>
      </w:r>
    </w:p>
    <w:p w14:paraId="3CD343C4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Stafettholder melder inn sak som ønskes å tas opp. For skolene er det rektor som setter opp sak på ledig tidspunkt i møteplan. For barnehagene utnevnes det en styrer som har koordineringsansvaret.</w:t>
      </w:r>
    </w:p>
    <w:p w14:paraId="0FDB973D" w14:textId="77777777" w:rsidR="00B85285" w:rsidRPr="006F7241" w:rsidRDefault="00B85285" w:rsidP="00B8528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De som deltar på møtene er møteleder (rektor/styrer), en fast representant fra helsestasjon/skolehelsetjeneste, PPT og barneverntjenesten. Fra den enkelte sak stiller stafettholder, foresatte og eventuelt barnet/ungdommen.</w:t>
      </w:r>
    </w:p>
    <w:p w14:paraId="7645BB40" w14:textId="77777777" w:rsidR="00B85285" w:rsidRPr="006F7241" w:rsidRDefault="00B85285" w:rsidP="00B85285">
      <w:pPr>
        <w:pStyle w:val="Overskrift2"/>
        <w:rPr>
          <w:rFonts w:cstheme="minorHAnsi"/>
          <w:sz w:val="28"/>
          <w:szCs w:val="28"/>
        </w:rPr>
      </w:pPr>
      <w:r w:rsidRPr="006F7241">
        <w:rPr>
          <w:rFonts w:cstheme="minorHAnsi"/>
          <w:sz w:val="28"/>
          <w:szCs w:val="28"/>
        </w:rPr>
        <w:t>Struktur</w:t>
      </w:r>
    </w:p>
    <w:p w14:paraId="6C2D7A03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 xml:space="preserve">Det er utarbeidet struktur for møtet: Informasjon til foresatte, samtykkeskjema, </w:t>
      </w:r>
      <w:proofErr w:type="spellStart"/>
      <w:r w:rsidRPr="006F7241">
        <w:rPr>
          <w:rFonts w:asciiTheme="minorHAnsi" w:hAnsiTheme="minorHAnsi" w:cstheme="minorHAnsi"/>
          <w:color w:val="000000"/>
        </w:rPr>
        <w:t>møtemal</w:t>
      </w:r>
      <w:proofErr w:type="spellEnd"/>
      <w:r w:rsidRPr="006F7241">
        <w:rPr>
          <w:rFonts w:asciiTheme="minorHAnsi" w:hAnsiTheme="minorHAnsi" w:cstheme="minorHAnsi"/>
          <w:color w:val="000000"/>
        </w:rPr>
        <w:t xml:space="preserve"> og </w:t>
      </w:r>
      <w:proofErr w:type="spellStart"/>
      <w:r w:rsidRPr="006F7241">
        <w:rPr>
          <w:rFonts w:asciiTheme="minorHAnsi" w:hAnsiTheme="minorHAnsi" w:cstheme="minorHAnsi"/>
          <w:color w:val="000000"/>
        </w:rPr>
        <w:t>referatmal</w:t>
      </w:r>
      <w:proofErr w:type="spellEnd"/>
      <w:r w:rsidRPr="006F7241">
        <w:rPr>
          <w:rFonts w:asciiTheme="minorHAnsi" w:hAnsiTheme="minorHAnsi" w:cstheme="minorHAnsi"/>
          <w:color w:val="000000"/>
        </w:rPr>
        <w:t>.</w:t>
      </w:r>
    </w:p>
    <w:p w14:paraId="27AEB75B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Viktig å ta hensyn til maktbalanse i møtet. Brukermedvirkning i fokus.</w:t>
      </w:r>
    </w:p>
    <w:p w14:paraId="74BCF80B" w14:textId="77777777" w:rsidR="00B85285" w:rsidRPr="006F7241" w:rsidRDefault="00B85285" w:rsidP="00B85285">
      <w:pPr>
        <w:pStyle w:val="NormalWeb"/>
        <w:rPr>
          <w:rFonts w:asciiTheme="minorHAnsi" w:hAnsiTheme="minorHAnsi" w:cstheme="minorHAnsi"/>
          <w:color w:val="000000"/>
        </w:rPr>
      </w:pPr>
      <w:r w:rsidRPr="006F7241">
        <w:rPr>
          <w:rFonts w:asciiTheme="minorHAnsi" w:hAnsiTheme="minorHAnsi" w:cstheme="minorHAnsi"/>
          <w:color w:val="000000"/>
        </w:rPr>
        <w:t>Stafettholder skiver referat som deles med foreldre og legges i barnets mappe på skolen/barnehagen.</w:t>
      </w:r>
    </w:p>
    <w:p w14:paraId="1084C3F9" w14:textId="77777777" w:rsidR="00B85285" w:rsidRPr="006F7241" w:rsidRDefault="00B85285" w:rsidP="00B85285">
      <w:pPr>
        <w:rPr>
          <w:rFonts w:cstheme="minorHAnsi"/>
          <w:sz w:val="24"/>
          <w:szCs w:val="24"/>
        </w:rPr>
      </w:pPr>
    </w:p>
    <w:p w14:paraId="5B5C9C01" w14:textId="292437F9" w:rsidR="008F7356" w:rsidRPr="00B85285" w:rsidRDefault="008F7356" w:rsidP="00B85285"/>
    <w:sectPr w:rsidR="008F7356" w:rsidRPr="00B85285" w:rsidSect="004C2866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91E4" w14:textId="77777777" w:rsidR="004B7CBE" w:rsidRDefault="00D22E5A">
      <w:pPr>
        <w:spacing w:after="0" w:line="240" w:lineRule="auto"/>
      </w:pPr>
      <w:r>
        <w:separator/>
      </w:r>
    </w:p>
  </w:endnote>
  <w:endnote w:type="continuationSeparator" w:id="0">
    <w:p w14:paraId="2708E883" w14:textId="77777777" w:rsidR="004B7CBE" w:rsidRDefault="00D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3CC7" w14:textId="77777777" w:rsidR="004C2866" w:rsidRPr="004C2866" w:rsidRDefault="00D22E5A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CDD9" w14:textId="77777777" w:rsidR="004B7CBE" w:rsidRDefault="00D22E5A">
      <w:pPr>
        <w:spacing w:after="0" w:line="240" w:lineRule="auto"/>
      </w:pPr>
      <w:r>
        <w:separator/>
      </w:r>
    </w:p>
  </w:footnote>
  <w:footnote w:type="continuationSeparator" w:id="0">
    <w:p w14:paraId="1480EC99" w14:textId="77777777" w:rsidR="004B7CBE" w:rsidRDefault="00D2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CF78" w14:textId="1D4F33D9" w:rsidR="009435AD" w:rsidRDefault="00CD6B41" w:rsidP="009435A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A3388CB" wp14:editId="17C02FAD">
          <wp:extent cx="1114425" cy="428625"/>
          <wp:effectExtent l="0" t="0" r="9525" b="952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84" cy="44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4C7DB" w14:textId="408CE935" w:rsidR="009435AD" w:rsidRDefault="009435AD" w:rsidP="009435AD">
    <w:pPr>
      <w:pStyle w:val="Topptekst"/>
    </w:pPr>
    <w:r>
      <w:rPr>
        <w:noProof/>
        <w:lang w:eastAsia="nb-NO"/>
      </w:rPr>
      <w:drawing>
        <wp:inline distT="0" distB="0" distL="0" distR="0" wp14:anchorId="78DB6E24" wp14:editId="4992A3B1">
          <wp:extent cx="352425" cy="448058"/>
          <wp:effectExtent l="0" t="0" r="0" b="952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6" cy="46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051C"/>
    <w:multiLevelType w:val="hybridMultilevel"/>
    <w:tmpl w:val="DE1A3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0A3C"/>
    <w:multiLevelType w:val="multilevel"/>
    <w:tmpl w:val="96E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B737C"/>
    <w:multiLevelType w:val="multilevel"/>
    <w:tmpl w:val="6E3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A48E3"/>
    <w:multiLevelType w:val="hybridMultilevel"/>
    <w:tmpl w:val="7B4EE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6671"/>
    <w:multiLevelType w:val="hybridMultilevel"/>
    <w:tmpl w:val="5B3C72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5312"/>
    <w:multiLevelType w:val="multilevel"/>
    <w:tmpl w:val="1F6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5B06C0"/>
    <w:multiLevelType w:val="multilevel"/>
    <w:tmpl w:val="519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AD2918"/>
    <w:multiLevelType w:val="multilevel"/>
    <w:tmpl w:val="7D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237AFA"/>
    <w:multiLevelType w:val="hybridMultilevel"/>
    <w:tmpl w:val="EFA08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22C7F"/>
    <w:multiLevelType w:val="multilevel"/>
    <w:tmpl w:val="78B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8E697E"/>
    <w:multiLevelType w:val="multilevel"/>
    <w:tmpl w:val="A58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3830F3"/>
    <w:multiLevelType w:val="hybridMultilevel"/>
    <w:tmpl w:val="5E52D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C1126"/>
    <w:multiLevelType w:val="multilevel"/>
    <w:tmpl w:val="05F6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828D4"/>
    <w:multiLevelType w:val="multilevel"/>
    <w:tmpl w:val="1C1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D966EB"/>
    <w:multiLevelType w:val="hybridMultilevel"/>
    <w:tmpl w:val="AF8AD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111634"/>
    <w:rsid w:val="00145093"/>
    <w:rsid w:val="001D25B1"/>
    <w:rsid w:val="00252E09"/>
    <w:rsid w:val="00255292"/>
    <w:rsid w:val="002D0FA6"/>
    <w:rsid w:val="00331C1F"/>
    <w:rsid w:val="004B7CBE"/>
    <w:rsid w:val="005D6E4B"/>
    <w:rsid w:val="00761447"/>
    <w:rsid w:val="007C22A6"/>
    <w:rsid w:val="008569E7"/>
    <w:rsid w:val="008B2E96"/>
    <w:rsid w:val="008C2CAA"/>
    <w:rsid w:val="008C2D2D"/>
    <w:rsid w:val="008E209D"/>
    <w:rsid w:val="008F7356"/>
    <w:rsid w:val="0092125E"/>
    <w:rsid w:val="00936D9E"/>
    <w:rsid w:val="009435AD"/>
    <w:rsid w:val="00952FE5"/>
    <w:rsid w:val="009D5160"/>
    <w:rsid w:val="00A12373"/>
    <w:rsid w:val="00A15933"/>
    <w:rsid w:val="00A2490D"/>
    <w:rsid w:val="00B85285"/>
    <w:rsid w:val="00CD6B41"/>
    <w:rsid w:val="00D22E5A"/>
    <w:rsid w:val="00D55F36"/>
    <w:rsid w:val="00D87B64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37B"/>
  <w15:chartTrackingRefBased/>
  <w15:docId w15:val="{086657A2-13F4-4899-967C-5DF3DFA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6"/>
  </w:style>
  <w:style w:type="paragraph" w:styleId="Overskrift1">
    <w:name w:val="heading 1"/>
    <w:basedOn w:val="Normal"/>
    <w:next w:val="Normal"/>
    <w:link w:val="Overskrift1Tegn"/>
    <w:uiPriority w:val="9"/>
    <w:qFormat/>
    <w:rsid w:val="00B85285"/>
    <w:pPr>
      <w:keepNext/>
      <w:keepLines/>
      <w:spacing w:before="240" w:after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5AD"/>
    <w:pPr>
      <w:outlineLvl w:val="1"/>
    </w:pPr>
    <w:rPr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F36"/>
  </w:style>
  <w:style w:type="paragraph" w:styleId="Bunntekst">
    <w:name w:val="footer"/>
    <w:basedOn w:val="Normal"/>
    <w:link w:val="Bunn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F36"/>
  </w:style>
  <w:style w:type="character" w:customStyle="1" w:styleId="Overskrift1Tegn">
    <w:name w:val="Overskrift 1 Tegn"/>
    <w:basedOn w:val="Standardskriftforavsnitt"/>
    <w:link w:val="Overskrift1"/>
    <w:uiPriority w:val="9"/>
    <w:rsid w:val="00B85285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normaltextrun">
    <w:name w:val="normaltextrun"/>
    <w:basedOn w:val="Standardskriftforavsnitt"/>
    <w:rsid w:val="00D55F36"/>
  </w:style>
  <w:style w:type="character" w:customStyle="1" w:styleId="eop">
    <w:name w:val="eop"/>
    <w:basedOn w:val="Standardskriftforavsnitt"/>
    <w:rsid w:val="00D55F36"/>
  </w:style>
  <w:style w:type="paragraph" w:customStyle="1" w:styleId="paragraph">
    <w:name w:val="paragraph"/>
    <w:basedOn w:val="Normal"/>
    <w:rsid w:val="00A1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435AD"/>
    <w:rPr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35AD"/>
    <w:rPr>
      <w:rFonts w:asciiTheme="majorHAnsi" w:eastAsiaTheme="majorEastAsia" w:hAnsiTheme="majorHAnsi" w:cstheme="majorBidi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569E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569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Såstad</dc:creator>
  <cp:keywords/>
  <dc:description/>
  <cp:lastModifiedBy>Merete Holen</cp:lastModifiedBy>
  <cp:revision>2</cp:revision>
  <dcterms:created xsi:type="dcterms:W3CDTF">2023-09-22T12:09:00Z</dcterms:created>
  <dcterms:modified xsi:type="dcterms:W3CDTF">2023-09-22T12:09:00Z</dcterms:modified>
</cp:coreProperties>
</file>