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E57E" w14:textId="6496EE72" w:rsidR="00F628B9" w:rsidRDefault="00737978">
      <w:r>
        <w:rPr>
          <w:noProof/>
        </w:rPr>
        <w:drawing>
          <wp:anchor distT="0" distB="0" distL="114300" distR="114300" simplePos="0" relativeHeight="251661312" behindDoc="0" locked="0" layoutInCell="1" allowOverlap="1" wp14:anchorId="2F3D060B" wp14:editId="31A8996F">
            <wp:simplePos x="0" y="0"/>
            <wp:positionH relativeFrom="margin">
              <wp:posOffset>101600</wp:posOffset>
            </wp:positionH>
            <wp:positionV relativeFrom="paragraph">
              <wp:posOffset>-188595</wp:posOffset>
            </wp:positionV>
            <wp:extent cx="1651000" cy="1651019"/>
            <wp:effectExtent l="0" t="0" r="0" b="0"/>
            <wp:wrapNone/>
            <wp:docPr id="5" name="Grafikk 3" descr="Musikknotasjon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3" descr="Musikknotasjon kontur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51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78D">
        <w:rPr>
          <w:noProof/>
        </w:rPr>
        <w:drawing>
          <wp:anchor distT="0" distB="0" distL="114300" distR="114300" simplePos="0" relativeHeight="251659264" behindDoc="0" locked="0" layoutInCell="1" allowOverlap="1" wp14:anchorId="61E6EB17" wp14:editId="33D52DD7">
            <wp:simplePos x="0" y="0"/>
            <wp:positionH relativeFrom="column">
              <wp:posOffset>1005205</wp:posOffset>
            </wp:positionH>
            <wp:positionV relativeFrom="paragraph">
              <wp:posOffset>-99060</wp:posOffset>
            </wp:positionV>
            <wp:extent cx="1480972" cy="1466850"/>
            <wp:effectExtent l="0" t="0" r="0" b="0"/>
            <wp:wrapNone/>
            <wp:docPr id="6" name="Grafikk 2" descr="Hjerte med heldekkende fy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k 2" descr="Hjerte med heldekkende fyll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97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952E9" w14:textId="5E46FE4E" w:rsidR="0001350E" w:rsidRDefault="0001350E">
      <w:pPr>
        <w:rPr>
          <w:b/>
          <w:bCs/>
          <w:sz w:val="48"/>
          <w:szCs w:val="48"/>
        </w:rPr>
      </w:pPr>
    </w:p>
    <w:p w14:paraId="4248C4F7" w14:textId="0B19B19F" w:rsidR="0023378D" w:rsidRDefault="0023378D">
      <w:pPr>
        <w:rPr>
          <w:b/>
          <w:bCs/>
          <w:sz w:val="48"/>
          <w:szCs w:val="48"/>
        </w:rPr>
      </w:pPr>
    </w:p>
    <w:p w14:paraId="0D48068D" w14:textId="2FE3693B" w:rsidR="00F628B9" w:rsidRDefault="00F628B9">
      <w:pPr>
        <w:rPr>
          <w:b/>
          <w:bCs/>
          <w:sz w:val="48"/>
          <w:szCs w:val="48"/>
        </w:rPr>
      </w:pPr>
      <w:r w:rsidRPr="00F628B9">
        <w:rPr>
          <w:b/>
          <w:bCs/>
          <w:sz w:val="48"/>
          <w:szCs w:val="48"/>
        </w:rPr>
        <w:t>Demenskor øving</w:t>
      </w:r>
      <w:r>
        <w:rPr>
          <w:b/>
          <w:bCs/>
          <w:sz w:val="48"/>
          <w:szCs w:val="48"/>
        </w:rPr>
        <w:t>er,</w:t>
      </w:r>
      <w:r w:rsidRPr="00F628B9">
        <w:rPr>
          <w:b/>
          <w:bCs/>
          <w:sz w:val="48"/>
          <w:szCs w:val="48"/>
        </w:rPr>
        <w:t xml:space="preserve"> vår 2024</w:t>
      </w:r>
      <w:r>
        <w:rPr>
          <w:b/>
          <w:bCs/>
          <w:sz w:val="48"/>
          <w:szCs w:val="48"/>
        </w:rPr>
        <w:t>.</w:t>
      </w:r>
    </w:p>
    <w:p w14:paraId="3D730663" w14:textId="77777777" w:rsidR="00737978" w:rsidRDefault="00F628B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Vi øver fast på onsdager 17.30 – 19.00</w:t>
      </w:r>
      <w:r w:rsidR="00737978">
        <w:rPr>
          <w:b/>
          <w:bCs/>
          <w:sz w:val="48"/>
          <w:szCs w:val="48"/>
        </w:rPr>
        <w:t xml:space="preserve"> </w:t>
      </w:r>
    </w:p>
    <w:p w14:paraId="6ECE3AA2" w14:textId="6A93F08E" w:rsidR="00F628B9" w:rsidRPr="00F628B9" w:rsidRDefault="00737978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På Borgerstua i Prestfoss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500"/>
      </w:tblGrid>
      <w:tr w:rsidR="0001350E" w:rsidRPr="00737978" w14:paraId="0A59C138" w14:textId="77777777" w:rsidTr="0001350E">
        <w:tc>
          <w:tcPr>
            <w:tcW w:w="8500" w:type="dxa"/>
          </w:tcPr>
          <w:p w14:paraId="196EA39A" w14:textId="6B1F5DA9" w:rsidR="0001350E" w:rsidRPr="00737978" w:rsidRDefault="0001350E">
            <w:pPr>
              <w:rPr>
                <w:b/>
                <w:bCs/>
                <w:sz w:val="36"/>
                <w:szCs w:val="36"/>
              </w:rPr>
            </w:pPr>
            <w:r w:rsidRPr="00737978">
              <w:rPr>
                <w:b/>
                <w:bCs/>
                <w:sz w:val="36"/>
                <w:szCs w:val="36"/>
              </w:rPr>
              <w:t xml:space="preserve">Januar </w:t>
            </w:r>
          </w:p>
        </w:tc>
      </w:tr>
      <w:tr w:rsidR="0001350E" w:rsidRPr="00737978" w14:paraId="50F289B6" w14:textId="77777777" w:rsidTr="0001350E">
        <w:tc>
          <w:tcPr>
            <w:tcW w:w="8500" w:type="dxa"/>
          </w:tcPr>
          <w:p w14:paraId="2AA72237" w14:textId="08C9EF5C" w:rsidR="0001350E" w:rsidRPr="00737978" w:rsidRDefault="0001350E">
            <w:pPr>
              <w:rPr>
                <w:sz w:val="36"/>
                <w:szCs w:val="36"/>
              </w:rPr>
            </w:pPr>
            <w:r w:rsidRPr="00031581">
              <w:rPr>
                <w:sz w:val="36"/>
                <w:szCs w:val="36"/>
                <w:highlight w:val="yellow"/>
              </w:rPr>
              <w:t>10.januar</w:t>
            </w:r>
            <w:r w:rsidRPr="00737978">
              <w:rPr>
                <w:sz w:val="36"/>
                <w:szCs w:val="36"/>
              </w:rPr>
              <w:t xml:space="preserve">  </w:t>
            </w:r>
          </w:p>
        </w:tc>
      </w:tr>
      <w:tr w:rsidR="0001350E" w:rsidRPr="00737978" w14:paraId="2A0C7D1B" w14:textId="77777777" w:rsidTr="0001350E">
        <w:tc>
          <w:tcPr>
            <w:tcW w:w="8500" w:type="dxa"/>
          </w:tcPr>
          <w:p w14:paraId="30563EDC" w14:textId="0975CB25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17. januar </w:t>
            </w:r>
          </w:p>
        </w:tc>
      </w:tr>
      <w:tr w:rsidR="0001350E" w:rsidRPr="00737978" w14:paraId="787E82C5" w14:textId="77777777" w:rsidTr="0001350E">
        <w:tc>
          <w:tcPr>
            <w:tcW w:w="8500" w:type="dxa"/>
          </w:tcPr>
          <w:p w14:paraId="3C284EF3" w14:textId="43261930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24.januar </w:t>
            </w:r>
          </w:p>
        </w:tc>
      </w:tr>
      <w:tr w:rsidR="0001350E" w:rsidRPr="00737978" w14:paraId="53250212" w14:textId="77777777" w:rsidTr="0001350E">
        <w:tc>
          <w:tcPr>
            <w:tcW w:w="8500" w:type="dxa"/>
          </w:tcPr>
          <w:p w14:paraId="286BB5BB" w14:textId="678A04A3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31. januar </w:t>
            </w:r>
          </w:p>
        </w:tc>
      </w:tr>
      <w:tr w:rsidR="0001350E" w:rsidRPr="00737978" w14:paraId="7C47C5FA" w14:textId="77777777" w:rsidTr="0001350E">
        <w:tc>
          <w:tcPr>
            <w:tcW w:w="8500" w:type="dxa"/>
          </w:tcPr>
          <w:p w14:paraId="7C034B3D" w14:textId="1B0A65C1" w:rsidR="0001350E" w:rsidRPr="00737978" w:rsidRDefault="0001350E">
            <w:pPr>
              <w:rPr>
                <w:b/>
                <w:bCs/>
                <w:sz w:val="36"/>
                <w:szCs w:val="36"/>
              </w:rPr>
            </w:pPr>
            <w:r w:rsidRPr="00737978">
              <w:rPr>
                <w:b/>
                <w:bCs/>
                <w:sz w:val="36"/>
                <w:szCs w:val="36"/>
              </w:rPr>
              <w:t xml:space="preserve">Februar </w:t>
            </w:r>
          </w:p>
        </w:tc>
      </w:tr>
      <w:tr w:rsidR="0001350E" w:rsidRPr="00737978" w14:paraId="67F0FC4A" w14:textId="77777777" w:rsidTr="0001350E">
        <w:tc>
          <w:tcPr>
            <w:tcW w:w="8500" w:type="dxa"/>
          </w:tcPr>
          <w:p w14:paraId="4DCD512B" w14:textId="4E5B8B65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7. februar </w:t>
            </w:r>
          </w:p>
        </w:tc>
      </w:tr>
      <w:tr w:rsidR="0001350E" w:rsidRPr="00737978" w14:paraId="5488FB55" w14:textId="77777777" w:rsidTr="0001350E">
        <w:tc>
          <w:tcPr>
            <w:tcW w:w="8500" w:type="dxa"/>
          </w:tcPr>
          <w:p w14:paraId="230B80B2" w14:textId="5C05343D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14.februar </w:t>
            </w:r>
          </w:p>
        </w:tc>
      </w:tr>
      <w:tr w:rsidR="0001350E" w:rsidRPr="00737978" w14:paraId="7A802250" w14:textId="77777777" w:rsidTr="0001350E">
        <w:tc>
          <w:tcPr>
            <w:tcW w:w="8500" w:type="dxa"/>
          </w:tcPr>
          <w:p w14:paraId="261ECDF6" w14:textId="0D1BF477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21.februar </w:t>
            </w:r>
          </w:p>
        </w:tc>
      </w:tr>
      <w:tr w:rsidR="0001350E" w:rsidRPr="00737978" w14:paraId="78129FCC" w14:textId="77777777" w:rsidTr="0001350E">
        <w:tc>
          <w:tcPr>
            <w:tcW w:w="8500" w:type="dxa"/>
          </w:tcPr>
          <w:p w14:paraId="20B14E80" w14:textId="3F441BCA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  <w:highlight w:val="yellow"/>
              </w:rPr>
              <w:t>28. februar VINTERFERIE</w:t>
            </w:r>
          </w:p>
        </w:tc>
      </w:tr>
      <w:tr w:rsidR="0001350E" w:rsidRPr="00737978" w14:paraId="7C351D98" w14:textId="77777777" w:rsidTr="0001350E">
        <w:tc>
          <w:tcPr>
            <w:tcW w:w="8500" w:type="dxa"/>
          </w:tcPr>
          <w:p w14:paraId="08AD6263" w14:textId="7E073DAE" w:rsidR="0001350E" w:rsidRPr="00737978" w:rsidRDefault="0001350E">
            <w:pPr>
              <w:rPr>
                <w:b/>
                <w:bCs/>
                <w:sz w:val="36"/>
                <w:szCs w:val="36"/>
                <w:highlight w:val="yellow"/>
              </w:rPr>
            </w:pPr>
            <w:r w:rsidRPr="00737978">
              <w:rPr>
                <w:b/>
                <w:bCs/>
                <w:sz w:val="36"/>
                <w:szCs w:val="36"/>
              </w:rPr>
              <w:t xml:space="preserve">Mars </w:t>
            </w:r>
          </w:p>
        </w:tc>
      </w:tr>
      <w:tr w:rsidR="0001350E" w:rsidRPr="00737978" w14:paraId="0F78F879" w14:textId="77777777" w:rsidTr="0001350E">
        <w:tc>
          <w:tcPr>
            <w:tcW w:w="8500" w:type="dxa"/>
          </w:tcPr>
          <w:p w14:paraId="12650E7A" w14:textId="0D19500D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6. mars </w:t>
            </w:r>
          </w:p>
        </w:tc>
      </w:tr>
      <w:tr w:rsidR="0001350E" w:rsidRPr="00737978" w14:paraId="1A85E51A" w14:textId="77777777" w:rsidTr="0001350E">
        <w:tc>
          <w:tcPr>
            <w:tcW w:w="8500" w:type="dxa"/>
          </w:tcPr>
          <w:p w14:paraId="48B76382" w14:textId="10E124C0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13.mars </w:t>
            </w:r>
          </w:p>
        </w:tc>
      </w:tr>
      <w:tr w:rsidR="0001350E" w:rsidRPr="00737978" w14:paraId="706C10E1" w14:textId="77777777" w:rsidTr="0001350E">
        <w:tc>
          <w:tcPr>
            <w:tcW w:w="8500" w:type="dxa"/>
          </w:tcPr>
          <w:p w14:paraId="462E82BA" w14:textId="0CD18616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20.mars </w:t>
            </w:r>
          </w:p>
        </w:tc>
      </w:tr>
      <w:tr w:rsidR="0001350E" w:rsidRPr="00737978" w14:paraId="5E3D2D84" w14:textId="77777777" w:rsidTr="0001350E">
        <w:tc>
          <w:tcPr>
            <w:tcW w:w="8500" w:type="dxa"/>
          </w:tcPr>
          <w:p w14:paraId="0A6BA2CA" w14:textId="4BF94D0B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  <w:highlight w:val="yellow"/>
              </w:rPr>
              <w:t>27. mars Påskeferie</w:t>
            </w:r>
            <w:r w:rsidRPr="00737978">
              <w:rPr>
                <w:sz w:val="36"/>
                <w:szCs w:val="36"/>
              </w:rPr>
              <w:t xml:space="preserve"> </w:t>
            </w:r>
          </w:p>
        </w:tc>
      </w:tr>
      <w:tr w:rsidR="0001350E" w:rsidRPr="00737978" w14:paraId="7D2DF289" w14:textId="77777777" w:rsidTr="0001350E">
        <w:tc>
          <w:tcPr>
            <w:tcW w:w="8500" w:type="dxa"/>
          </w:tcPr>
          <w:p w14:paraId="34E7C2A8" w14:textId="2CC84891" w:rsidR="0001350E" w:rsidRPr="00737978" w:rsidRDefault="0001350E">
            <w:pPr>
              <w:rPr>
                <w:b/>
                <w:bCs/>
                <w:sz w:val="36"/>
                <w:szCs w:val="36"/>
                <w:highlight w:val="yellow"/>
              </w:rPr>
            </w:pPr>
            <w:r w:rsidRPr="00737978">
              <w:rPr>
                <w:b/>
                <w:bCs/>
                <w:sz w:val="36"/>
                <w:szCs w:val="36"/>
              </w:rPr>
              <w:t xml:space="preserve">April </w:t>
            </w:r>
          </w:p>
        </w:tc>
      </w:tr>
      <w:tr w:rsidR="0001350E" w:rsidRPr="00737978" w14:paraId="1CB8B18B" w14:textId="77777777" w:rsidTr="0001350E">
        <w:tc>
          <w:tcPr>
            <w:tcW w:w="8500" w:type="dxa"/>
          </w:tcPr>
          <w:p w14:paraId="2FAC158C" w14:textId="6A01F3A2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3.april </w:t>
            </w:r>
          </w:p>
        </w:tc>
      </w:tr>
      <w:tr w:rsidR="0001350E" w:rsidRPr="00737978" w14:paraId="506E693F" w14:textId="77777777" w:rsidTr="0001350E">
        <w:tc>
          <w:tcPr>
            <w:tcW w:w="8500" w:type="dxa"/>
          </w:tcPr>
          <w:p w14:paraId="6B6AC9C0" w14:textId="4CD8BE87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10.april </w:t>
            </w:r>
          </w:p>
        </w:tc>
      </w:tr>
      <w:tr w:rsidR="0001350E" w:rsidRPr="00737978" w14:paraId="067D16C6" w14:textId="77777777" w:rsidTr="0001350E">
        <w:tc>
          <w:tcPr>
            <w:tcW w:w="8500" w:type="dxa"/>
          </w:tcPr>
          <w:p w14:paraId="28509006" w14:textId="2027CE7F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17.april </w:t>
            </w:r>
          </w:p>
        </w:tc>
      </w:tr>
      <w:tr w:rsidR="0001350E" w:rsidRPr="00737978" w14:paraId="61FC8462" w14:textId="77777777" w:rsidTr="0001350E">
        <w:tc>
          <w:tcPr>
            <w:tcW w:w="8500" w:type="dxa"/>
          </w:tcPr>
          <w:p w14:paraId="685FA996" w14:textId="5479DB36" w:rsidR="0001350E" w:rsidRPr="00737978" w:rsidRDefault="0001350E">
            <w:pPr>
              <w:rPr>
                <w:sz w:val="36"/>
                <w:szCs w:val="36"/>
              </w:rPr>
            </w:pPr>
            <w:r w:rsidRPr="00737978">
              <w:rPr>
                <w:sz w:val="36"/>
                <w:szCs w:val="36"/>
              </w:rPr>
              <w:t xml:space="preserve">24.april </w:t>
            </w:r>
          </w:p>
        </w:tc>
      </w:tr>
    </w:tbl>
    <w:p w14:paraId="21D980D0" w14:textId="7D225945" w:rsidR="00F628B9" w:rsidRDefault="00121EF8" w:rsidP="00CA0017">
      <w:r>
        <w:t xml:space="preserve"> </w:t>
      </w:r>
    </w:p>
    <w:sectPr w:rsidR="00F6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B9"/>
    <w:rsid w:val="0001350E"/>
    <w:rsid w:val="00031581"/>
    <w:rsid w:val="00121EF8"/>
    <w:rsid w:val="0023378D"/>
    <w:rsid w:val="005B5FF7"/>
    <w:rsid w:val="00663E35"/>
    <w:rsid w:val="00737978"/>
    <w:rsid w:val="00953D31"/>
    <w:rsid w:val="009B7194"/>
    <w:rsid w:val="00BA7E16"/>
    <w:rsid w:val="00BF3DEC"/>
    <w:rsid w:val="00CA0017"/>
    <w:rsid w:val="00F259DE"/>
    <w:rsid w:val="00F6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6B15"/>
  <w15:chartTrackingRefBased/>
  <w15:docId w15:val="{1400BDCC-AA04-49D3-B139-0E596AD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table" w:styleId="Tabellrutenett">
    <w:name w:val="Table Grid"/>
    <w:basedOn w:val="Vanligtabell"/>
    <w:uiPriority w:val="39"/>
    <w:rsid w:val="00F6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Viken fylkeskommune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Gudrun Wichmann Skaaden</dc:creator>
  <cp:keywords/>
  <dc:description/>
  <cp:lastModifiedBy>Stina Gudrun Wichmann Skaaden</cp:lastModifiedBy>
  <cp:revision>6</cp:revision>
  <dcterms:created xsi:type="dcterms:W3CDTF">2023-12-04T12:04:00Z</dcterms:created>
  <dcterms:modified xsi:type="dcterms:W3CDTF">2023-12-13T21:27:00Z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2023-12-04T12:17:42Z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d82e3f31-4f96-4713-a2b3-35ab0fe253c1</vt:lpwstr>
  </property>
  <property fmtid="{D5CDD505-2E9C-101B-9397-08002B2CF9AE}" pid="8" name="MSIP_Label_06768ce0-ceaf-4778-8ab1-e65d26fe9939_ContentBits">
    <vt:lpwstr>0</vt:lpwstr>
  </property>
</Properties>
</file>