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C9C01" w14:textId="292437F9" w:rsidR="008F7356" w:rsidRDefault="008F7356" w:rsidP="00111634"/>
    <w:p w14:paraId="7D5ED6E8" w14:textId="77777777" w:rsidR="008B2E96" w:rsidRPr="008B2E96" w:rsidRDefault="008B2E96" w:rsidP="008B2E96">
      <w:pPr>
        <w:pStyle w:val="Overskrift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B2E96">
        <w:rPr>
          <w:rFonts w:asciiTheme="minorHAnsi" w:hAnsiTheme="minorHAnsi" w:cstheme="minorHAnsi"/>
          <w:b/>
          <w:bCs/>
          <w:color w:val="000000" w:themeColor="text1"/>
        </w:rPr>
        <w:t>UNDRINGSSAMTALE MED FORESATTE</w:t>
      </w:r>
    </w:p>
    <w:p w14:paraId="3A676ACF" w14:textId="77777777" w:rsidR="008B2E96" w:rsidRPr="00726237" w:rsidRDefault="008B2E96" w:rsidP="008B2E96">
      <w:pPr>
        <w:rPr>
          <w:rFonts w:cstheme="minorHAnsi"/>
          <w:sz w:val="24"/>
          <w:szCs w:val="24"/>
        </w:rPr>
      </w:pPr>
    </w:p>
    <w:p w14:paraId="2C7949AA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726237">
        <w:rPr>
          <w:rStyle w:val="Overskrift2Tegn"/>
          <w:rFonts w:asciiTheme="minorHAnsi" w:hAnsiTheme="minorHAnsi" w:cstheme="minorHAnsi"/>
          <w:sz w:val="28"/>
          <w:szCs w:val="28"/>
        </w:rPr>
        <w:t>Undringssamtale</w:t>
      </w:r>
    </w:p>
    <w:p w14:paraId="440BB6A8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Dette er en samtale med foresatte når man blir oppmerksom/bekymret for et barn eller omgivelsene rundt barnet. Denne samtalen h</w:t>
      </w:r>
      <w:bookmarkStart w:id="0" w:name="_GoBack"/>
      <w:bookmarkEnd w:id="0"/>
      <w:r w:rsidRPr="00726237">
        <w:rPr>
          <w:rFonts w:asciiTheme="minorHAnsi" w:hAnsiTheme="minorHAnsi" w:cstheme="minorHAnsi"/>
          <w:color w:val="000000"/>
        </w:rPr>
        <w:t>oldes så raskt som mulig etter at undringen har oppstått.</w:t>
      </w:r>
    </w:p>
    <w:p w14:paraId="106B11D7" w14:textId="77777777" w:rsidR="008B2E96" w:rsidRPr="00726237" w:rsidRDefault="008B2E96" w:rsidP="008B2E96">
      <w:pPr>
        <w:pStyle w:val="Overskrift2"/>
        <w:rPr>
          <w:rFonts w:cstheme="minorHAnsi"/>
          <w:sz w:val="28"/>
          <w:szCs w:val="28"/>
        </w:rPr>
      </w:pPr>
      <w:r w:rsidRPr="00726237">
        <w:rPr>
          <w:rFonts w:cstheme="minorHAnsi"/>
          <w:sz w:val="28"/>
          <w:szCs w:val="28"/>
        </w:rPr>
        <w:t>Tidlig dialog og involvering</w:t>
      </w:r>
    </w:p>
    <w:p w14:paraId="76983188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Planlegg samtalen.</w:t>
      </w:r>
    </w:p>
    <w:p w14:paraId="47B112BC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Saker er forskjellige, derfor blir samtalene ulike fra sak til sak. Her blir skjønn viktig.</w:t>
      </w:r>
    </w:p>
    <w:p w14:paraId="6F289886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Avtales med foresatte per telefon eller ved henting/levering (hvis barnet ikke er til stede).</w:t>
      </w:r>
    </w:p>
    <w:p w14:paraId="037051E8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Vær konkret i undringen din.</w:t>
      </w:r>
    </w:p>
    <w:p w14:paraId="0702E343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Dette skal være en samtale hvor personalet ikke har en «fasit» eller holdning til hvordan saken er, men en undrende samtale.</w:t>
      </w:r>
    </w:p>
    <w:p w14:paraId="14D53ABD" w14:textId="77777777" w:rsidR="008B2E96" w:rsidRPr="00726237" w:rsidRDefault="008B2E96" w:rsidP="008B2E96">
      <w:pPr>
        <w:pStyle w:val="Overskrift2"/>
        <w:rPr>
          <w:rFonts w:cstheme="minorHAnsi"/>
          <w:sz w:val="28"/>
          <w:szCs w:val="28"/>
        </w:rPr>
      </w:pPr>
      <w:r w:rsidRPr="00726237">
        <w:rPr>
          <w:rFonts w:cstheme="minorHAnsi"/>
          <w:sz w:val="28"/>
          <w:szCs w:val="28"/>
        </w:rPr>
        <w:t>Hvordan innkalle foresatte til undringssamtale</w:t>
      </w:r>
    </w:p>
    <w:p w14:paraId="533B1D61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Når man ringer foresatte og ber om et møte, lurer de gjerne på hva det gjelder. Målet er at undringssamtalen skal skje i et møte, ikke over telefonen. Det kan oppleves som utfordrende å informere om innholdet i møtet, uten å fortelle om hele undringen over telefonen.</w:t>
      </w:r>
    </w:p>
    <w:p w14:paraId="1DE2FF56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Fortell kort om det du observerer/undrer deg over (maks 2 eksempler) og at vi ønsker å undre oss sammen med «dere».</w:t>
      </w:r>
    </w:p>
    <w:p w14:paraId="286A4BB4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Vi ønsker å høre litt om hvordan dere opplever det hjemme.</w:t>
      </w:r>
    </w:p>
    <w:p w14:paraId="10E6FA7B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Vi ønsker å skape en felles forståelse for hva barnet trenger.</w:t>
      </w:r>
    </w:p>
    <w:p w14:paraId="0823FC1B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Vi ønsker å se på hvordan vi sammen kan hjelpe, til det beste for barnet</w:t>
      </w:r>
    </w:p>
    <w:p w14:paraId="678B4CDB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NB! Unngå å svare ut spørsmålene fra foreldrene på telefonen, berolige foreldrene og si at dette skal vi snakke mer om når vi møtes.</w:t>
      </w:r>
    </w:p>
    <w:p w14:paraId="66105E79" w14:textId="77777777" w:rsidR="008B2E96" w:rsidRPr="00726237" w:rsidRDefault="008B2E96" w:rsidP="008B2E96">
      <w:pPr>
        <w:pStyle w:val="Overskrift2"/>
        <w:rPr>
          <w:rFonts w:cstheme="minorHAnsi"/>
          <w:sz w:val="28"/>
          <w:szCs w:val="28"/>
        </w:rPr>
      </w:pPr>
      <w:r w:rsidRPr="00726237">
        <w:rPr>
          <w:rFonts w:cstheme="minorHAnsi"/>
          <w:sz w:val="28"/>
          <w:szCs w:val="28"/>
        </w:rPr>
        <w:t>Selve undringssamtalen</w:t>
      </w:r>
    </w:p>
    <w:p w14:paraId="1D053DE6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1. Velkommen.</w:t>
      </w:r>
    </w:p>
    <w:p w14:paraId="6D245048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2. Presenter undringen/observasjonen.</w:t>
      </w:r>
    </w:p>
    <w:p w14:paraId="2528CF0C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3. Innspill på hva de tenker om det de hører? Hvordan er opplevelsen hjemme?</w:t>
      </w:r>
    </w:p>
    <w:p w14:paraId="299BC0A0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4. Utforsk sammen med foreldrene, gå gjerne igjennom disse punktene: Hva er felles forståelse for situasjonen i dag? Bruk tid sammen på undring – tenk deg at:</w:t>
      </w:r>
    </w:p>
    <w:p w14:paraId="5739759E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Bak all adferd er en følelse. Hvordan tror dere barnet har det? Følelse/humør?</w:t>
      </w:r>
    </w:p>
    <w:p w14:paraId="526210C7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Bak alle følelser er det et behov. Hva kan det være barnet trenger?</w:t>
      </w:r>
    </w:p>
    <w:p w14:paraId="172A8F17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Ved å finne behovet til barnet, kan vi bedre forstå barnet.</w:t>
      </w:r>
    </w:p>
    <w:p w14:paraId="56C0354E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· Bruk forståelsen som utgangspunkt for veien videre.</w:t>
      </w:r>
    </w:p>
    <w:p w14:paraId="26C9C3E9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5. Bli enige om veien videre, hva gjør vi nå? Ønsket mål? Tiltak?</w:t>
      </w:r>
    </w:p>
    <w:p w14:paraId="256D7B91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6. Oppsummer og skriv referat. Hva har vi snakket om, tiltak hjemme og i barnehage/skole, eventuelt avtal et nytt møte. NB! Dersom det blir avtalt tiltak og nytt møte, opprettes stafettlogg.</w:t>
      </w:r>
    </w:p>
    <w:p w14:paraId="742A2CCF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7. Etter en slik samtale holder «stafettholderen» (den som har gjennomført samtalen) tak i undringen.</w:t>
      </w:r>
    </w:p>
    <w:p w14:paraId="1105F7D0" w14:textId="77777777" w:rsidR="008B2E96" w:rsidRPr="00726237" w:rsidRDefault="008B2E96" w:rsidP="008B2E96">
      <w:pPr>
        <w:pStyle w:val="NormalWeb"/>
        <w:rPr>
          <w:rFonts w:asciiTheme="minorHAnsi" w:hAnsiTheme="minorHAnsi" w:cstheme="minorHAnsi"/>
          <w:color w:val="000000"/>
        </w:rPr>
      </w:pPr>
      <w:r w:rsidRPr="00726237">
        <w:rPr>
          <w:rFonts w:asciiTheme="minorHAnsi" w:hAnsiTheme="minorHAnsi" w:cstheme="minorHAnsi"/>
          <w:color w:val="000000"/>
        </w:rPr>
        <w:t>8. Er det ikke grunn til videre oppmerksomhet avsluttes saken.</w:t>
      </w:r>
    </w:p>
    <w:p w14:paraId="6D84091F" w14:textId="77777777" w:rsidR="008B2E96" w:rsidRDefault="008B2E96" w:rsidP="00111634"/>
    <w:sectPr w:rsidR="008B2E96" w:rsidSect="004C2866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91E4" w14:textId="77777777" w:rsidR="004B7CBE" w:rsidRDefault="00D22E5A">
      <w:pPr>
        <w:spacing w:after="0" w:line="240" w:lineRule="auto"/>
      </w:pPr>
      <w:r>
        <w:separator/>
      </w:r>
    </w:p>
  </w:endnote>
  <w:endnote w:type="continuationSeparator" w:id="0">
    <w:p w14:paraId="2708E883" w14:textId="77777777" w:rsidR="004B7CBE" w:rsidRDefault="00D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3CC7" w14:textId="77777777" w:rsidR="004C2866" w:rsidRPr="004C2866" w:rsidRDefault="00D22E5A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CDD9" w14:textId="77777777" w:rsidR="004B7CBE" w:rsidRDefault="00D22E5A">
      <w:pPr>
        <w:spacing w:after="0" w:line="240" w:lineRule="auto"/>
      </w:pPr>
      <w:r>
        <w:separator/>
      </w:r>
    </w:p>
  </w:footnote>
  <w:footnote w:type="continuationSeparator" w:id="0">
    <w:p w14:paraId="1480EC99" w14:textId="77777777" w:rsidR="004B7CBE" w:rsidRDefault="00D2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CF78" w14:textId="1D4F33D9" w:rsidR="009435AD" w:rsidRDefault="00CD6B41" w:rsidP="009435A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A3388CB" wp14:editId="009CE022">
          <wp:extent cx="781050" cy="300404"/>
          <wp:effectExtent l="0" t="0" r="0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56" cy="31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4C7DB" w14:textId="408CE935" w:rsidR="009435AD" w:rsidRDefault="009435AD" w:rsidP="009435AD">
    <w:pPr>
      <w:pStyle w:val="Topptekst"/>
    </w:pPr>
    <w:r>
      <w:rPr>
        <w:noProof/>
        <w:lang w:eastAsia="nb-NO"/>
      </w:rPr>
      <w:drawing>
        <wp:inline distT="0" distB="0" distL="0" distR="0" wp14:anchorId="78DB6E24" wp14:editId="4992A3B1">
          <wp:extent cx="352425" cy="448058"/>
          <wp:effectExtent l="0" t="0" r="0" b="952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6" cy="46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A3C"/>
    <w:multiLevelType w:val="multilevel"/>
    <w:tmpl w:val="96E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B737C"/>
    <w:multiLevelType w:val="multilevel"/>
    <w:tmpl w:val="6E3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75312"/>
    <w:multiLevelType w:val="multilevel"/>
    <w:tmpl w:val="1F6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B06C0"/>
    <w:multiLevelType w:val="multilevel"/>
    <w:tmpl w:val="519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2918"/>
    <w:multiLevelType w:val="multilevel"/>
    <w:tmpl w:val="7D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22C7F"/>
    <w:multiLevelType w:val="multilevel"/>
    <w:tmpl w:val="78B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E697E"/>
    <w:multiLevelType w:val="multilevel"/>
    <w:tmpl w:val="A58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FC1126"/>
    <w:multiLevelType w:val="multilevel"/>
    <w:tmpl w:val="05F6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28D4"/>
    <w:multiLevelType w:val="multilevel"/>
    <w:tmpl w:val="1C1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111634"/>
    <w:rsid w:val="00145093"/>
    <w:rsid w:val="001D25B1"/>
    <w:rsid w:val="00252E09"/>
    <w:rsid w:val="00255292"/>
    <w:rsid w:val="002D0FA6"/>
    <w:rsid w:val="00331C1F"/>
    <w:rsid w:val="004B7CBE"/>
    <w:rsid w:val="005D6E4B"/>
    <w:rsid w:val="00761447"/>
    <w:rsid w:val="007C22A6"/>
    <w:rsid w:val="008569E7"/>
    <w:rsid w:val="008B2E96"/>
    <w:rsid w:val="008C2CAA"/>
    <w:rsid w:val="008C2D2D"/>
    <w:rsid w:val="008E209D"/>
    <w:rsid w:val="008F7356"/>
    <w:rsid w:val="00936D9E"/>
    <w:rsid w:val="009435AD"/>
    <w:rsid w:val="00952FE5"/>
    <w:rsid w:val="009D5160"/>
    <w:rsid w:val="00A12373"/>
    <w:rsid w:val="00A15933"/>
    <w:rsid w:val="00A2490D"/>
    <w:rsid w:val="00CD6B41"/>
    <w:rsid w:val="00D22E5A"/>
    <w:rsid w:val="00D55F36"/>
    <w:rsid w:val="00D87B64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37B"/>
  <w15:chartTrackingRefBased/>
  <w15:docId w15:val="{086657A2-13F4-4899-967C-5DF3DFA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6"/>
  </w:style>
  <w:style w:type="paragraph" w:styleId="Overskrift1">
    <w:name w:val="heading 1"/>
    <w:basedOn w:val="Normal"/>
    <w:next w:val="Normal"/>
    <w:link w:val="Overskrift1Tegn"/>
    <w:uiPriority w:val="9"/>
    <w:qFormat/>
    <w:rsid w:val="00D55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5AD"/>
    <w:pPr>
      <w:outlineLvl w:val="1"/>
    </w:pPr>
    <w:rPr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F36"/>
  </w:style>
  <w:style w:type="paragraph" w:styleId="Bunntekst">
    <w:name w:val="footer"/>
    <w:basedOn w:val="Normal"/>
    <w:link w:val="Bunn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F36"/>
  </w:style>
  <w:style w:type="character" w:customStyle="1" w:styleId="Overskrift1Tegn">
    <w:name w:val="Overskrift 1 Tegn"/>
    <w:basedOn w:val="Standardskriftforavsnitt"/>
    <w:link w:val="Overskrift1"/>
    <w:uiPriority w:val="9"/>
    <w:rsid w:val="00D5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D55F36"/>
  </w:style>
  <w:style w:type="character" w:customStyle="1" w:styleId="eop">
    <w:name w:val="eop"/>
    <w:basedOn w:val="Standardskriftforavsnitt"/>
    <w:rsid w:val="00D55F36"/>
  </w:style>
  <w:style w:type="paragraph" w:customStyle="1" w:styleId="paragraph">
    <w:name w:val="paragraph"/>
    <w:basedOn w:val="Normal"/>
    <w:rsid w:val="00A1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435AD"/>
    <w:rPr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35AD"/>
    <w:rPr>
      <w:rFonts w:asciiTheme="majorHAnsi" w:eastAsiaTheme="majorEastAsia" w:hAnsiTheme="majorHAnsi" w:cstheme="majorBidi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569E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569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Såstad</dc:creator>
  <cp:keywords/>
  <dc:description/>
  <cp:lastModifiedBy>Merete Holen</cp:lastModifiedBy>
  <cp:revision>2</cp:revision>
  <dcterms:created xsi:type="dcterms:W3CDTF">2023-09-22T11:19:00Z</dcterms:created>
  <dcterms:modified xsi:type="dcterms:W3CDTF">2023-09-22T11:19:00Z</dcterms:modified>
</cp:coreProperties>
</file>