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9080" w14:textId="4A024D6D" w:rsidR="00686812" w:rsidRPr="009435AD" w:rsidRDefault="00145093" w:rsidP="009435AD">
      <w:pPr>
        <w:pStyle w:val="Overskrift1"/>
        <w:rPr>
          <w:rFonts w:asciiTheme="minorHAnsi" w:hAnsiTheme="minorHAnsi" w:cstheme="minorHAnsi"/>
          <w:color w:val="000000" w:themeColor="text1"/>
        </w:rPr>
      </w:pPr>
      <w:r w:rsidRPr="009435AD">
        <w:rPr>
          <w:rStyle w:val="normaltextrun"/>
          <w:rFonts w:asciiTheme="minorHAnsi" w:hAnsiTheme="minorHAnsi" w:cstheme="minorHAnsi"/>
          <w:color w:val="000000" w:themeColor="text1"/>
        </w:rPr>
        <w:t>TEGN OG SIGNALER HOS BARN OG UNGE SOM GIR GRUNN TIL BEKYMRING</w:t>
      </w:r>
    </w:p>
    <w:p w14:paraId="1083DC66" w14:textId="199E9B7D" w:rsidR="00D55F36" w:rsidRPr="009435AD" w:rsidRDefault="00D55F36" w:rsidP="009435AD">
      <w:pPr>
        <w:pStyle w:val="Overskrift2"/>
      </w:pPr>
    </w:p>
    <w:p w14:paraId="4BB9F827" w14:textId="6C06A053" w:rsidR="007C22A6" w:rsidRPr="009435AD" w:rsidRDefault="001D25B1" w:rsidP="009435AD">
      <w:pPr>
        <w:pStyle w:val="Overskrift2"/>
        <w:rPr>
          <w:sz w:val="24"/>
          <w:szCs w:val="24"/>
        </w:rPr>
      </w:pPr>
      <w:r w:rsidRPr="009435AD">
        <w:rPr>
          <w:rStyle w:val="normaltextrun"/>
          <w:sz w:val="24"/>
          <w:szCs w:val="24"/>
        </w:rPr>
        <w:t>Vær oppmerksom på at b</w:t>
      </w:r>
      <w:r w:rsidR="00A15933" w:rsidRPr="009435AD">
        <w:rPr>
          <w:rStyle w:val="normaltextrun"/>
          <w:sz w:val="24"/>
          <w:szCs w:val="24"/>
        </w:rPr>
        <w:t xml:space="preserve">arn og unge </w:t>
      </w:r>
      <w:r w:rsidRPr="009435AD">
        <w:rPr>
          <w:rStyle w:val="normaltextrun"/>
          <w:sz w:val="24"/>
          <w:szCs w:val="24"/>
        </w:rPr>
        <w:t xml:space="preserve">også </w:t>
      </w:r>
      <w:r w:rsidR="00A15933" w:rsidRPr="009435AD">
        <w:rPr>
          <w:rStyle w:val="normaltextrun"/>
          <w:sz w:val="24"/>
          <w:szCs w:val="24"/>
        </w:rPr>
        <w:t>kan gi andre signaler enn angitt under</w:t>
      </w:r>
    </w:p>
    <w:p w14:paraId="72FFE080" w14:textId="77777777" w:rsidR="00A15933" w:rsidRPr="009435AD" w:rsidRDefault="00A15933" w:rsidP="009435AD">
      <w:pPr>
        <w:pStyle w:val="Overskrift3"/>
      </w:pPr>
      <w:r w:rsidRPr="009435AD">
        <w:rPr>
          <w:rStyle w:val="normaltextrun"/>
        </w:rPr>
        <w:t>Følelsesmessige uttrykk og atferd</w:t>
      </w:r>
      <w:r w:rsidRPr="009435AD">
        <w:rPr>
          <w:rStyle w:val="eop"/>
        </w:rPr>
        <w:t> </w:t>
      </w:r>
    </w:p>
    <w:p w14:paraId="5D547D2B" w14:textId="77777777" w:rsidR="00A15933" w:rsidRPr="009435AD" w:rsidRDefault="00A15933" w:rsidP="009D516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Endrer atferd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0D52BF67" w14:textId="77777777" w:rsidR="00A15933" w:rsidRPr="009435AD" w:rsidRDefault="00A15933" w:rsidP="009D516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Trekker seg tilbake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3A8591A8" w14:textId="77777777" w:rsidR="00A15933" w:rsidRPr="009435AD" w:rsidRDefault="00A15933" w:rsidP="009D516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Innesluttet og trist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3131BF8F" w14:textId="77777777" w:rsidR="00A15933" w:rsidRPr="009435AD" w:rsidRDefault="00A15933" w:rsidP="009D516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Fremstår engstelig eller redd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5C8EAF82" w14:textId="77777777" w:rsidR="00A15933" w:rsidRPr="009435AD" w:rsidRDefault="00A15933" w:rsidP="009D516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Går fra å være utadvendt til å bli innadvendt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68EFF0E8" w14:textId="77777777" w:rsidR="00A15933" w:rsidRPr="009435AD" w:rsidRDefault="00A15933" w:rsidP="009D516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Har utagerende atferd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57F9D696" w14:textId="77777777" w:rsidR="00A15933" w:rsidRPr="009435AD" w:rsidRDefault="00A15933" w:rsidP="009D516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Har seksualisert atferd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26AA1E52" w14:textId="77777777" w:rsidR="00A15933" w:rsidRPr="009435AD" w:rsidRDefault="00A15933" w:rsidP="009D516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Fremstår som ukritisk overfor fremmede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675A03DB" w14:textId="77777777" w:rsidR="00A15933" w:rsidRPr="009435AD" w:rsidRDefault="00A15933" w:rsidP="009D516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Har destruktiv eller grenseoverskridende atferd eller risikoatferd på nett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0352E11F" w14:textId="593B6D97" w:rsidR="00A15933" w:rsidRPr="009435AD" w:rsidRDefault="00A15933" w:rsidP="009D516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Forsinket eller går tilbake i utvikling (språk og motorisk)    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57E81232" w14:textId="77777777" w:rsidR="009435AD" w:rsidRPr="009435AD" w:rsidRDefault="009435AD" w:rsidP="009435A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14:paraId="1D931FB5" w14:textId="77777777" w:rsidR="00A15933" w:rsidRPr="009435AD" w:rsidRDefault="00A15933" w:rsidP="009435AD">
      <w:pPr>
        <w:pStyle w:val="Overskrift3"/>
      </w:pPr>
      <w:r w:rsidRPr="009435AD">
        <w:rPr>
          <w:rStyle w:val="normaltextrun"/>
        </w:rPr>
        <w:t>Fysiske tegn og signaler     </w:t>
      </w:r>
      <w:r w:rsidRPr="009435AD">
        <w:rPr>
          <w:rStyle w:val="eop"/>
        </w:rPr>
        <w:t> </w:t>
      </w:r>
    </w:p>
    <w:p w14:paraId="30341423" w14:textId="77777777" w:rsidR="00A15933" w:rsidRPr="009435AD" w:rsidRDefault="00A15933" w:rsidP="009D516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Mangelfull hygiene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58F541BA" w14:textId="77777777" w:rsidR="00A15933" w:rsidRPr="009435AD" w:rsidRDefault="00A15933" w:rsidP="009D516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Usunt eller mangelfullt kosthold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53E7738E" w14:textId="77777777" w:rsidR="00A15933" w:rsidRPr="009435AD" w:rsidRDefault="00A15933" w:rsidP="009D516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Smerter både lokalisert og mer uspesifisert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7148F982" w14:textId="77777777" w:rsidR="00A15933" w:rsidRPr="009435AD" w:rsidRDefault="00A15933" w:rsidP="009D516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Vondt i hodet og /eller i magen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1798D1C9" w14:textId="77777777" w:rsidR="00A15933" w:rsidRPr="009435AD" w:rsidRDefault="00A15933" w:rsidP="009D516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Vedvarende symptomer som kvalme, svimmelhet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5CB4D2AD" w14:textId="77777777" w:rsidR="00A15933" w:rsidRPr="009435AD" w:rsidRDefault="00A15933" w:rsidP="009D516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Synlige tegn som blåmerker/skader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20031BB4" w14:textId="62DE83D8" w:rsidR="00A15933" w:rsidRPr="009435AD" w:rsidRDefault="00A15933" w:rsidP="009D516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Selvskading    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0D74E9D6" w14:textId="77777777" w:rsidR="009435AD" w:rsidRPr="009435AD" w:rsidRDefault="009435AD" w:rsidP="009435A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14:paraId="324A8E99" w14:textId="77777777" w:rsidR="00A15933" w:rsidRPr="009435AD" w:rsidRDefault="00A15933" w:rsidP="009435AD">
      <w:pPr>
        <w:pStyle w:val="Overskrift3"/>
      </w:pPr>
      <w:r w:rsidRPr="009435AD">
        <w:rPr>
          <w:rStyle w:val="normaltextrun"/>
          <w:rFonts w:asciiTheme="minorHAnsi" w:hAnsiTheme="minorHAnsi" w:cstheme="minorHAnsi"/>
        </w:rPr>
        <w:t>Psykososiale forhold     </w:t>
      </w:r>
      <w:r w:rsidRPr="009435AD">
        <w:rPr>
          <w:rStyle w:val="eop"/>
          <w:rFonts w:asciiTheme="minorHAnsi" w:hAnsiTheme="minorHAnsi" w:cstheme="minorHAnsi"/>
        </w:rPr>
        <w:t> </w:t>
      </w:r>
    </w:p>
    <w:p w14:paraId="714D64FC" w14:textId="77777777" w:rsidR="00A15933" w:rsidRPr="009435AD" w:rsidRDefault="00A15933" w:rsidP="009D516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Vansker i relasjon til andre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41281CD8" w14:textId="77777777" w:rsidR="00A15933" w:rsidRPr="009435AD" w:rsidRDefault="00A15933" w:rsidP="009D516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Konsentrasjonsvansker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3AE769B4" w14:textId="77777777" w:rsidR="00A15933" w:rsidRPr="009435AD" w:rsidRDefault="00A15933" w:rsidP="009D516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Forsinket utvikling og/eller retardert utvikling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5ACEF30F" w14:textId="78F520E8" w:rsidR="00A15933" w:rsidRPr="009435AD" w:rsidRDefault="00A15933" w:rsidP="009D516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Utsatt for mobbing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6EFC5F3C" w14:textId="77777777" w:rsidR="009435AD" w:rsidRPr="009435AD" w:rsidRDefault="009435AD" w:rsidP="009435A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14:paraId="504F6A07" w14:textId="77777777" w:rsidR="00A15933" w:rsidRPr="009435AD" w:rsidRDefault="00A15933" w:rsidP="009435AD">
      <w:pPr>
        <w:pStyle w:val="Overskrift3"/>
      </w:pPr>
      <w:r w:rsidRPr="009435AD">
        <w:rPr>
          <w:rStyle w:val="normaltextrun"/>
        </w:rPr>
        <w:t>Relasjon/samspill mellom foreldre og barn og trekk ved foreldre   </w:t>
      </w:r>
      <w:r w:rsidRPr="009435AD">
        <w:rPr>
          <w:rStyle w:val="eop"/>
        </w:rPr>
        <w:t> </w:t>
      </w:r>
    </w:p>
    <w:p w14:paraId="11A377BF" w14:textId="77777777" w:rsidR="00A15933" w:rsidRPr="009435AD" w:rsidRDefault="00A15933" w:rsidP="009D516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Mangel på engasjement eller høyt konfliktnivå i samspill mellom barn og foreldre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47358EC3" w14:textId="77777777" w:rsidR="00A15933" w:rsidRPr="009435AD" w:rsidRDefault="00A15933" w:rsidP="009D516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Foreldre tillegger barnet negative hensikter og egenskaper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6CB2A767" w14:textId="77777777" w:rsidR="00A15933" w:rsidRPr="009435AD" w:rsidRDefault="00A15933" w:rsidP="009D516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Foreldre viser negativitet eller fiendtlighet overfor barnet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1CCD0F15" w14:textId="77777777" w:rsidR="00A15933" w:rsidRPr="009435AD" w:rsidRDefault="00A15933" w:rsidP="009D516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Foreldre har gjentatte økonomiske disponeringsproblemer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01C86B6E" w14:textId="77777777" w:rsidR="00A15933" w:rsidRPr="009435AD" w:rsidRDefault="00A15933" w:rsidP="009D516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Foreldre har en ustabil livs- eller bosituasjon, store helseplager eller rusmiddelproblemer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00CE036D" w14:textId="77777777" w:rsidR="00A15933" w:rsidRPr="009435AD" w:rsidRDefault="00A15933" w:rsidP="009D516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Foreldre gir uttrykk for bekymring for barnet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7A66235F" w14:textId="77777777" w:rsidR="00A15933" w:rsidRPr="009435AD" w:rsidRDefault="00A15933" w:rsidP="009D516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Foreldre møter ikke opp til samtaler etc.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3B67DBE2" w14:textId="77777777" w:rsidR="00A15933" w:rsidRPr="009435AD" w:rsidRDefault="00A15933" w:rsidP="009D516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Foreldre følger ikke opp avtaler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  <w:bookmarkStart w:id="0" w:name="_GoBack"/>
    </w:p>
    <w:bookmarkEnd w:id="0"/>
    <w:p w14:paraId="1A6B34D0" w14:textId="5F17958D" w:rsidR="00A15933" w:rsidRPr="009435AD" w:rsidRDefault="00A15933" w:rsidP="009D516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 xml:space="preserve">Barna mangler utstyr, klær </w:t>
      </w:r>
      <w:r w:rsidR="00936D9E" w:rsidRPr="009435AD">
        <w:rPr>
          <w:rStyle w:val="normaltextrun"/>
          <w:rFonts w:asciiTheme="minorHAnsi" w:hAnsiTheme="minorHAnsi" w:cstheme="minorHAnsi"/>
          <w:color w:val="212121"/>
        </w:rPr>
        <w:t>og lignende</w:t>
      </w:r>
      <w:r w:rsidRPr="009435AD">
        <w:rPr>
          <w:rStyle w:val="normaltextrun"/>
          <w:rFonts w:asciiTheme="minorHAnsi" w:hAnsiTheme="minorHAnsi" w:cstheme="minorHAnsi"/>
          <w:color w:val="212121"/>
        </w:rPr>
        <w:t xml:space="preserve"> over tid</w:t>
      </w:r>
      <w:r w:rsidRPr="009435AD">
        <w:rPr>
          <w:rStyle w:val="eop"/>
          <w:rFonts w:asciiTheme="minorHAnsi" w:eastAsiaTheme="majorEastAsia" w:hAnsiTheme="minorHAnsi" w:cstheme="minorHAnsi"/>
          <w:color w:val="212121"/>
        </w:rPr>
        <w:t> </w:t>
      </w:r>
    </w:p>
    <w:p w14:paraId="1DD5BC86" w14:textId="7C659735" w:rsidR="00A15933" w:rsidRPr="009435AD" w:rsidRDefault="00A15933" w:rsidP="009D516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</w:rPr>
      </w:pPr>
      <w:r w:rsidRPr="009435AD">
        <w:rPr>
          <w:rStyle w:val="normaltextrun"/>
          <w:rFonts w:asciiTheme="minorHAnsi" w:hAnsiTheme="minorHAnsi" w:cstheme="minorHAnsi"/>
          <w:color w:val="212121"/>
        </w:rPr>
        <w:t>Barn utsettes for negativ sosial kontroll</w:t>
      </w:r>
    </w:p>
    <w:p w14:paraId="37B77B9B" w14:textId="77777777" w:rsidR="008F7356" w:rsidRPr="009435AD" w:rsidRDefault="008F7356" w:rsidP="008F73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12121"/>
        </w:rPr>
      </w:pPr>
    </w:p>
    <w:p w14:paraId="105494DF" w14:textId="5E13C69E" w:rsidR="008F7356" w:rsidRPr="009435AD" w:rsidRDefault="008F7356" w:rsidP="009435AD">
      <w:pPr>
        <w:pStyle w:val="Overskrift2"/>
        <w:rPr>
          <w:rStyle w:val="eop"/>
          <w:rFonts w:cstheme="minorHAnsi"/>
        </w:rPr>
      </w:pPr>
      <w:r w:rsidRPr="009435AD">
        <w:rPr>
          <w:rStyle w:val="normaltextrun"/>
          <w:rFonts w:cstheme="minorHAnsi"/>
        </w:rPr>
        <w:t>Kilder:</w:t>
      </w:r>
    </w:p>
    <w:p w14:paraId="1ECE12DE" w14:textId="44A8AFDF" w:rsidR="008F7356" w:rsidRPr="009435AD" w:rsidRDefault="009435AD" w:rsidP="00331C1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hyperlink r:id="rId7" w:anchor="ansatte-som-arbeider-med-barn-og-unge-bor-vaere-oppmerksomme-pa-tegn-og-signaler-som-gir-grunn-til-bekymring-for-barn-eller-unge-og-dokumentere-disse-praktisk" w:history="1">
        <w:r w:rsidR="008569E7" w:rsidRPr="009435AD">
          <w:rPr>
            <w:rStyle w:val="Hyperkobling"/>
            <w:rFonts w:asciiTheme="minorHAnsi" w:hAnsiTheme="minorHAnsi" w:cstheme="minorHAnsi"/>
          </w:rPr>
          <w:t>Tidlig oppdagelse av utsatte barn og unge</w:t>
        </w:r>
      </w:hyperlink>
    </w:p>
    <w:p w14:paraId="5B5C9C01" w14:textId="6699F186" w:rsidR="008F7356" w:rsidRPr="009435AD" w:rsidRDefault="00A2490D" w:rsidP="00331C1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435AD">
        <w:rPr>
          <w:rFonts w:asciiTheme="minorHAnsi" w:hAnsiTheme="minorHAnsi" w:cstheme="minorHAnsi"/>
        </w:rPr>
        <w:t>(03.04.23).</w:t>
      </w:r>
    </w:p>
    <w:sectPr w:rsidR="008F7356" w:rsidRPr="009435AD" w:rsidSect="004C2866">
      <w:headerReference w:type="default" r:id="rId8"/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591E4" w14:textId="77777777" w:rsidR="004B7CBE" w:rsidRDefault="00D22E5A">
      <w:pPr>
        <w:spacing w:after="0" w:line="240" w:lineRule="auto"/>
      </w:pPr>
      <w:r>
        <w:separator/>
      </w:r>
    </w:p>
  </w:endnote>
  <w:endnote w:type="continuationSeparator" w:id="0">
    <w:p w14:paraId="2708E883" w14:textId="77777777" w:rsidR="004B7CBE" w:rsidRDefault="00D2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3CC7" w14:textId="77777777" w:rsidR="004C2866" w:rsidRPr="004C2866" w:rsidRDefault="00D22E5A">
    <w:pPr>
      <w:pStyle w:val="Bunntekst"/>
      <w:rPr>
        <w:color w:val="4472C4" w:themeColor="accent1"/>
        <w:sz w:val="36"/>
        <w:szCs w:val="36"/>
      </w:rPr>
    </w:pPr>
    <w:r w:rsidRPr="004C2866">
      <w:rPr>
        <w:color w:val="4472C4" w:themeColor="accent1"/>
        <w:sz w:val="36"/>
        <w:szCs w:val="36"/>
      </w:rPr>
      <w:t>BTI – Bedre Tverrfaglig Innsats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CDD9" w14:textId="77777777" w:rsidR="004B7CBE" w:rsidRDefault="00D22E5A">
      <w:pPr>
        <w:spacing w:after="0" w:line="240" w:lineRule="auto"/>
      </w:pPr>
      <w:r>
        <w:separator/>
      </w:r>
    </w:p>
  </w:footnote>
  <w:footnote w:type="continuationSeparator" w:id="0">
    <w:p w14:paraId="1480EC99" w14:textId="77777777" w:rsidR="004B7CBE" w:rsidRDefault="00D2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3CF78" w14:textId="1D4F33D9" w:rsidR="009435AD" w:rsidRDefault="00CD6B41" w:rsidP="009435AD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A3388CB" wp14:editId="009CE022">
          <wp:extent cx="781050" cy="300404"/>
          <wp:effectExtent l="0" t="0" r="0" b="444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k logo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056" cy="312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4C7DB" w14:textId="408CE935" w:rsidR="009435AD" w:rsidRDefault="009435AD" w:rsidP="009435AD">
    <w:pPr>
      <w:pStyle w:val="Topptekst"/>
    </w:pPr>
    <w:r>
      <w:rPr>
        <w:noProof/>
        <w:lang w:eastAsia="nb-NO"/>
      </w:rPr>
      <w:drawing>
        <wp:inline distT="0" distB="0" distL="0" distR="0" wp14:anchorId="78DB6E24" wp14:editId="4992A3B1">
          <wp:extent cx="352425" cy="448058"/>
          <wp:effectExtent l="0" t="0" r="0" b="9525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ekant bt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46" cy="46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0A3C"/>
    <w:multiLevelType w:val="multilevel"/>
    <w:tmpl w:val="96E6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B737C"/>
    <w:multiLevelType w:val="multilevel"/>
    <w:tmpl w:val="6E3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975312"/>
    <w:multiLevelType w:val="multilevel"/>
    <w:tmpl w:val="1F6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5B06C0"/>
    <w:multiLevelType w:val="multilevel"/>
    <w:tmpl w:val="5194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D2918"/>
    <w:multiLevelType w:val="multilevel"/>
    <w:tmpl w:val="7DF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C22C7F"/>
    <w:multiLevelType w:val="multilevel"/>
    <w:tmpl w:val="78B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8E697E"/>
    <w:multiLevelType w:val="multilevel"/>
    <w:tmpl w:val="A58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FC1126"/>
    <w:multiLevelType w:val="multilevel"/>
    <w:tmpl w:val="05F6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A828D4"/>
    <w:multiLevelType w:val="multilevel"/>
    <w:tmpl w:val="1C1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36"/>
    <w:rsid w:val="00145093"/>
    <w:rsid w:val="001D25B1"/>
    <w:rsid w:val="00252E09"/>
    <w:rsid w:val="00255292"/>
    <w:rsid w:val="002D0FA6"/>
    <w:rsid w:val="00331C1F"/>
    <w:rsid w:val="004B7CBE"/>
    <w:rsid w:val="00761447"/>
    <w:rsid w:val="007C22A6"/>
    <w:rsid w:val="008569E7"/>
    <w:rsid w:val="008C2CAA"/>
    <w:rsid w:val="008C2D2D"/>
    <w:rsid w:val="008E209D"/>
    <w:rsid w:val="008F7356"/>
    <w:rsid w:val="00936D9E"/>
    <w:rsid w:val="009435AD"/>
    <w:rsid w:val="00952FE5"/>
    <w:rsid w:val="009D5160"/>
    <w:rsid w:val="00A12373"/>
    <w:rsid w:val="00A15933"/>
    <w:rsid w:val="00A2490D"/>
    <w:rsid w:val="00CD6B41"/>
    <w:rsid w:val="00D22E5A"/>
    <w:rsid w:val="00D55F36"/>
    <w:rsid w:val="00D87B64"/>
    <w:rsid w:val="00E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137B"/>
  <w15:chartTrackingRefBased/>
  <w15:docId w15:val="{086657A2-13F4-4899-967C-5DF3DFA5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36"/>
  </w:style>
  <w:style w:type="paragraph" w:styleId="Overskrift1">
    <w:name w:val="heading 1"/>
    <w:basedOn w:val="Normal"/>
    <w:next w:val="Normal"/>
    <w:link w:val="Overskrift1Tegn"/>
    <w:uiPriority w:val="9"/>
    <w:qFormat/>
    <w:rsid w:val="00D55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35AD"/>
    <w:pPr>
      <w:outlineLvl w:val="1"/>
    </w:pPr>
    <w:rPr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4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5F36"/>
  </w:style>
  <w:style w:type="paragraph" w:styleId="Bunntekst">
    <w:name w:val="footer"/>
    <w:basedOn w:val="Normal"/>
    <w:link w:val="BunntekstTegn"/>
    <w:uiPriority w:val="99"/>
    <w:unhideWhenUsed/>
    <w:rsid w:val="00D5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5F36"/>
  </w:style>
  <w:style w:type="character" w:customStyle="1" w:styleId="Overskrift1Tegn">
    <w:name w:val="Overskrift 1 Tegn"/>
    <w:basedOn w:val="Standardskriftforavsnitt"/>
    <w:link w:val="Overskrift1"/>
    <w:uiPriority w:val="9"/>
    <w:rsid w:val="00D55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D55F36"/>
  </w:style>
  <w:style w:type="character" w:customStyle="1" w:styleId="eop">
    <w:name w:val="eop"/>
    <w:basedOn w:val="Standardskriftforavsnitt"/>
    <w:rsid w:val="00D55F36"/>
  </w:style>
  <w:style w:type="paragraph" w:customStyle="1" w:styleId="paragraph">
    <w:name w:val="paragraph"/>
    <w:basedOn w:val="Normal"/>
    <w:rsid w:val="00A1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435AD"/>
    <w:rPr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435AD"/>
    <w:rPr>
      <w:rFonts w:asciiTheme="majorHAnsi" w:eastAsiaTheme="majorEastAsia" w:hAnsiTheme="majorHAnsi" w:cstheme="majorBidi"/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8569E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5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lsedirektoratet.no/retningslinjer/tidlig-oppdagelse-av-utsatte-barn-og-unge/fra-kunnskap-til-handling-hos-ansatte-som-arbeider-med-barn-og-u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Såstad</dc:creator>
  <cp:keywords/>
  <dc:description/>
  <cp:lastModifiedBy>Merete Holen</cp:lastModifiedBy>
  <cp:revision>2</cp:revision>
  <dcterms:created xsi:type="dcterms:W3CDTF">2023-09-22T11:09:00Z</dcterms:created>
  <dcterms:modified xsi:type="dcterms:W3CDTF">2023-09-22T11:09:00Z</dcterms:modified>
</cp:coreProperties>
</file>